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1C" w:rsidRDefault="00342428" w:rsidP="00342428">
      <w:pPr>
        <w:jc w:val="center"/>
        <w:rPr>
          <w:b/>
        </w:rPr>
      </w:pPr>
      <w:r>
        <w:rPr>
          <w:b/>
        </w:rPr>
        <w:t>ALLEGATO 4</w:t>
      </w:r>
      <w:r w:rsidRPr="007F094F">
        <w:rPr>
          <w:b/>
        </w:rPr>
        <w:t xml:space="preserve"> - </w:t>
      </w:r>
      <w:r w:rsidRPr="00342428">
        <w:rPr>
          <w:b/>
        </w:rPr>
        <w:t>DICHIARAZIONE SULL’INSUSSISTENZA DI CAUSE DI INCOMPATIBILITA’</w:t>
      </w:r>
    </w:p>
    <w:p w:rsidR="0018161C" w:rsidRDefault="0018161C" w:rsidP="00342428">
      <w:pPr>
        <w:jc w:val="center"/>
        <w:rPr>
          <w:b/>
        </w:rPr>
      </w:pPr>
    </w:p>
    <w:p w:rsidR="00342428" w:rsidRDefault="00342428" w:rsidP="00342428">
      <w:pPr>
        <w:jc w:val="center"/>
        <w:rPr>
          <w:b/>
        </w:rPr>
      </w:pPr>
      <w:r w:rsidRPr="00342428">
        <w:rPr>
          <w:b/>
        </w:rPr>
        <w:t xml:space="preserve"> </w:t>
      </w:r>
    </w:p>
    <w:p w:rsidR="00342428" w:rsidRPr="007F094F" w:rsidRDefault="00342428" w:rsidP="00342428">
      <w:pPr>
        <w:jc w:val="center"/>
        <w:rPr>
          <w:b/>
        </w:rPr>
      </w:pPr>
    </w:p>
    <w:p w:rsidR="00342428" w:rsidRPr="00F675ED" w:rsidRDefault="00342428" w:rsidP="00342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44"/>
        </w:tabs>
        <w:spacing w:after="3" w:line="259" w:lineRule="auto"/>
        <w:jc w:val="center"/>
        <w:rPr>
          <w:b/>
        </w:rPr>
      </w:pPr>
      <w:r w:rsidRPr="00F675ED">
        <w:rPr>
          <w:b/>
        </w:rPr>
        <w:t xml:space="preserve">AVVISO  PUBBLICO PER  IL RECLUTAMENTO ESPERTI DI LINGUA CINESE RIVOLTO A DOCENTI DI ALTRE ISTITUZIONI SCOLASTICHE per collaborazione plurima e solo in subordine ESPERTI DI LINGUA CINESE ESTERNI ALLA PA </w:t>
      </w:r>
      <w:r w:rsidRPr="00F675ED">
        <w:rPr>
          <w:b/>
        </w:rPr>
        <w:br/>
        <w:t xml:space="preserve">PER CONTRATTO DI PRESTAZIONE D’OPERA </w:t>
      </w:r>
    </w:p>
    <w:p w:rsidR="00342428" w:rsidRPr="00F675ED" w:rsidRDefault="00342428" w:rsidP="00342428">
      <w:pPr>
        <w:tabs>
          <w:tab w:val="center" w:pos="5044"/>
        </w:tabs>
        <w:spacing w:after="3" w:line="259" w:lineRule="auto"/>
        <w:jc w:val="center"/>
        <w:rPr>
          <w:b/>
        </w:rPr>
      </w:pPr>
      <w:r w:rsidRPr="00F675ED">
        <w:rPr>
          <w:b/>
        </w:rPr>
        <w:t>PIANO ESTATE 2021</w:t>
      </w:r>
      <w:r w:rsidRPr="00F675ED">
        <w:t xml:space="preserve"> </w:t>
      </w:r>
      <w:r w:rsidRPr="00F675ED">
        <w:rPr>
          <w:b/>
        </w:rPr>
        <w:t>Ex at. 31 comma 6 del DL 41/2021</w:t>
      </w:r>
    </w:p>
    <w:p w:rsidR="00342428" w:rsidRPr="00F675ED" w:rsidRDefault="00342428" w:rsidP="00342428">
      <w:pPr>
        <w:tabs>
          <w:tab w:val="center" w:pos="5044"/>
        </w:tabs>
        <w:spacing w:after="3" w:line="259" w:lineRule="auto"/>
        <w:jc w:val="center"/>
        <w:rPr>
          <w:b/>
        </w:rPr>
      </w:pPr>
      <w:r w:rsidRPr="00F675ED">
        <w:rPr>
          <w:b/>
        </w:rPr>
        <w:t>Progetto “</w:t>
      </w:r>
      <w:r w:rsidRPr="00F675ED">
        <w:rPr>
          <w:b/>
          <w:i/>
        </w:rPr>
        <w:t>Introduzione alla lingua cinese</w:t>
      </w:r>
      <w:r w:rsidRPr="00F675ED">
        <w:rPr>
          <w:b/>
        </w:rPr>
        <w:t xml:space="preserve">” </w:t>
      </w:r>
    </w:p>
    <w:p w:rsidR="00342428" w:rsidRDefault="00342428" w:rsidP="00342428">
      <w:pPr>
        <w:rPr>
          <w:b/>
          <w:lang w:val="en-US"/>
        </w:rPr>
      </w:pPr>
    </w:p>
    <w:p w:rsidR="00342428" w:rsidRPr="007F094F" w:rsidRDefault="00342428" w:rsidP="00342428">
      <w:pPr>
        <w:jc w:val="right"/>
      </w:pPr>
      <w:r w:rsidRPr="007F094F">
        <w:t>Al Dirigente Scolastico</w:t>
      </w:r>
    </w:p>
    <w:p w:rsidR="00342428" w:rsidRPr="007F094F" w:rsidRDefault="00342428" w:rsidP="00342428">
      <w:pPr>
        <w:jc w:val="right"/>
      </w:pPr>
      <w:r w:rsidRPr="007F094F">
        <w:t>Liceo Statale “G. Carducci”</w:t>
      </w:r>
    </w:p>
    <w:p w:rsidR="00342428" w:rsidRPr="007F094F" w:rsidRDefault="00342428" w:rsidP="00342428">
      <w:pPr>
        <w:jc w:val="right"/>
      </w:pPr>
      <w:r w:rsidRPr="007F094F">
        <w:t>55049  Viareggio</w:t>
      </w:r>
    </w:p>
    <w:p w:rsidR="005800B3" w:rsidRDefault="005800B3" w:rsidP="005800B3">
      <w:pPr>
        <w:jc w:val="right"/>
        <w:rPr>
          <w:sz w:val="22"/>
          <w:szCs w:val="22"/>
          <w:lang w:val="en-US"/>
        </w:rPr>
      </w:pPr>
    </w:p>
    <w:p w:rsidR="00342428" w:rsidRDefault="008B0232" w:rsidP="00342428">
      <w:pPr>
        <w:jc w:val="right"/>
      </w:pPr>
      <w:r>
        <w:rPr>
          <w:sz w:val="22"/>
          <w:szCs w:val="22"/>
          <w:lang w:val="en-US"/>
        </w:rPr>
        <w:tab/>
      </w:r>
    </w:p>
    <w:p w:rsidR="00342428" w:rsidRDefault="00342428" w:rsidP="00342428">
      <w:pPr>
        <w:jc w:val="both"/>
      </w:pPr>
      <w:r>
        <w:t xml:space="preserve"> </w:t>
      </w:r>
    </w:p>
    <w:p w:rsidR="00342428" w:rsidRPr="007F094F" w:rsidRDefault="00DE7C8E" w:rsidP="00342428">
      <w:pPr>
        <w:tabs>
          <w:tab w:val="left" w:pos="10065"/>
        </w:tabs>
        <w:spacing w:line="360" w:lineRule="auto"/>
        <w:ind w:right="-2"/>
        <w:jc w:val="both"/>
        <w:rPr>
          <w:b/>
          <w:bCs/>
        </w:rPr>
      </w:pPr>
      <w:r>
        <w:rPr>
          <w:position w:val="-1"/>
        </w:rPr>
        <w:t>I</w:t>
      </w:r>
      <w:r w:rsidR="00342428" w:rsidRPr="007F094F">
        <w:rPr>
          <w:position w:val="-1"/>
        </w:rPr>
        <w:t>l/la sottoscritto/a ______________________________________________________________________</w:t>
      </w:r>
    </w:p>
    <w:p w:rsidR="00342428" w:rsidRPr="007F094F" w:rsidRDefault="00342428" w:rsidP="00342428">
      <w:pPr>
        <w:tabs>
          <w:tab w:val="left" w:pos="4740"/>
          <w:tab w:val="left" w:pos="6560"/>
          <w:tab w:val="left" w:pos="10820"/>
        </w:tabs>
        <w:spacing w:line="360" w:lineRule="auto"/>
        <w:ind w:right="-20"/>
        <w:rPr>
          <w:position w:val="-1"/>
          <w:u w:val="single" w:color="000000"/>
        </w:rPr>
      </w:pPr>
      <w:r w:rsidRPr="007F094F">
        <w:rPr>
          <w:position w:val="-1"/>
        </w:rPr>
        <w:t>n</w:t>
      </w:r>
      <w:r w:rsidRPr="007F094F">
        <w:rPr>
          <w:spacing w:val="-1"/>
          <w:position w:val="-1"/>
        </w:rPr>
        <w:t>a</w:t>
      </w:r>
      <w:r w:rsidRPr="007F094F">
        <w:rPr>
          <w:position w:val="-1"/>
        </w:rPr>
        <w:t>to/a</w:t>
      </w:r>
      <w:r w:rsidRPr="007F094F">
        <w:rPr>
          <w:spacing w:val="25"/>
          <w:position w:val="-1"/>
        </w:rPr>
        <w:t xml:space="preserve"> </w:t>
      </w:r>
      <w:r w:rsidRPr="007F094F">
        <w:rPr>
          <w:position w:val="-1"/>
        </w:rPr>
        <w:t>a</w:t>
      </w:r>
      <w:r w:rsidRPr="007F094F">
        <w:rPr>
          <w:spacing w:val="25"/>
          <w:position w:val="-1"/>
        </w:rPr>
        <w:t xml:space="preserve"> </w:t>
      </w:r>
      <w:r w:rsidRPr="007F094F">
        <w:rPr>
          <w:position w:val="-1"/>
          <w:u w:val="single" w:color="000000"/>
        </w:rPr>
        <w:t xml:space="preserve"> </w:t>
      </w:r>
      <w:r w:rsidRPr="007F094F">
        <w:rPr>
          <w:position w:val="-1"/>
          <w:u w:val="single" w:color="000000"/>
        </w:rPr>
        <w:tab/>
      </w:r>
      <w:r w:rsidRPr="007F094F">
        <w:rPr>
          <w:position w:val="-1"/>
        </w:rPr>
        <w:t>il</w:t>
      </w:r>
      <w:r w:rsidRPr="007F094F">
        <w:rPr>
          <w:position w:val="-1"/>
          <w:u w:val="single" w:color="000000"/>
        </w:rPr>
        <w:t xml:space="preserve"> </w:t>
      </w:r>
      <w:r w:rsidRPr="007F094F">
        <w:rPr>
          <w:position w:val="-1"/>
          <w:u w:val="single" w:color="000000"/>
        </w:rPr>
        <w:tab/>
      </w:r>
    </w:p>
    <w:p w:rsidR="00342428" w:rsidRPr="007F094F" w:rsidRDefault="00342428" w:rsidP="00342428">
      <w:pPr>
        <w:tabs>
          <w:tab w:val="left" w:pos="4740"/>
          <w:tab w:val="left" w:pos="6560"/>
          <w:tab w:val="left" w:pos="10820"/>
        </w:tabs>
        <w:spacing w:line="360" w:lineRule="auto"/>
        <w:ind w:right="-20"/>
      </w:pPr>
      <w:r w:rsidRPr="007F094F">
        <w:rPr>
          <w:spacing w:val="-1"/>
          <w:position w:val="-1"/>
        </w:rPr>
        <w:t>re</w:t>
      </w:r>
      <w:r w:rsidRPr="007F094F">
        <w:rPr>
          <w:position w:val="-1"/>
        </w:rPr>
        <w:t>sid</w:t>
      </w:r>
      <w:r w:rsidRPr="007F094F">
        <w:rPr>
          <w:spacing w:val="-1"/>
          <w:position w:val="-1"/>
        </w:rPr>
        <w:t>e</w:t>
      </w:r>
      <w:r w:rsidRPr="007F094F">
        <w:rPr>
          <w:position w:val="-1"/>
        </w:rPr>
        <w:t>nte</w:t>
      </w:r>
      <w:r w:rsidRPr="007F094F">
        <w:rPr>
          <w:spacing w:val="28"/>
          <w:position w:val="-1"/>
        </w:rPr>
        <w:t xml:space="preserve"> </w:t>
      </w:r>
      <w:r w:rsidRPr="007F094F">
        <w:rPr>
          <w:spacing w:val="-1"/>
          <w:position w:val="-1"/>
        </w:rPr>
        <w:t>a _____________________________________________________</w:t>
      </w:r>
    </w:p>
    <w:p w:rsidR="00342428" w:rsidRPr="007F094F" w:rsidRDefault="00342428" w:rsidP="00342428">
      <w:pPr>
        <w:tabs>
          <w:tab w:val="left" w:pos="9080"/>
          <w:tab w:val="left" w:pos="10760"/>
        </w:tabs>
        <w:spacing w:line="360" w:lineRule="auto"/>
        <w:ind w:right="-20"/>
      </w:pPr>
      <w:r w:rsidRPr="007F094F">
        <w:t>in</w:t>
      </w:r>
      <w:r w:rsidRPr="007F094F">
        <w:rPr>
          <w:spacing w:val="10"/>
        </w:rPr>
        <w:t xml:space="preserve"> </w:t>
      </w:r>
      <w:r w:rsidRPr="007F094F">
        <w:t>vi</w:t>
      </w:r>
      <w:r w:rsidRPr="007F094F">
        <w:rPr>
          <w:spacing w:val="-1"/>
        </w:rPr>
        <w:t>a</w:t>
      </w:r>
      <w:r w:rsidRPr="007F094F">
        <w:t>/pi</w:t>
      </w:r>
      <w:r w:rsidRPr="007F094F">
        <w:rPr>
          <w:spacing w:val="-1"/>
        </w:rPr>
        <w:t>a</w:t>
      </w:r>
      <w:r w:rsidRPr="007F094F">
        <w:rPr>
          <w:spacing w:val="1"/>
        </w:rPr>
        <w:t>zz</w:t>
      </w:r>
      <w:r w:rsidRPr="007F094F">
        <w:rPr>
          <w:spacing w:val="-1"/>
        </w:rPr>
        <w:t>a ___________________________________________</w:t>
      </w:r>
      <w:r w:rsidRPr="007F094F">
        <w:t>n. ___________,</w:t>
      </w:r>
    </w:p>
    <w:p w:rsidR="00342428" w:rsidRPr="007F094F" w:rsidRDefault="00342428" w:rsidP="00342428">
      <w:pPr>
        <w:tabs>
          <w:tab w:val="left" w:pos="7380"/>
          <w:tab w:val="left" w:pos="10820"/>
        </w:tabs>
        <w:spacing w:line="360" w:lineRule="auto"/>
        <w:ind w:right="-20"/>
      </w:pPr>
      <w:r w:rsidRPr="007F094F">
        <w:rPr>
          <w:spacing w:val="1"/>
          <w:position w:val="-1"/>
        </w:rPr>
        <w:t>C</w:t>
      </w:r>
      <w:r w:rsidRPr="007F094F">
        <w:rPr>
          <w:position w:val="-1"/>
        </w:rPr>
        <w:t>.</w:t>
      </w:r>
      <w:r w:rsidRPr="007F094F">
        <w:rPr>
          <w:spacing w:val="-1"/>
          <w:position w:val="-1"/>
        </w:rPr>
        <w:t>F</w:t>
      </w:r>
      <w:r w:rsidRPr="007F094F">
        <w:rPr>
          <w:position w:val="-1"/>
        </w:rPr>
        <w:t>. _______________________________________________t</w:t>
      </w:r>
      <w:r w:rsidRPr="007F094F">
        <w:rPr>
          <w:spacing w:val="-1"/>
          <w:position w:val="-1"/>
        </w:rPr>
        <w:t>e</w:t>
      </w:r>
      <w:r w:rsidRPr="007F094F">
        <w:rPr>
          <w:position w:val="-1"/>
        </w:rPr>
        <w:t>l.</w:t>
      </w:r>
      <w:r w:rsidR="00FC3700">
        <w:rPr>
          <w:spacing w:val="14"/>
          <w:position w:val="-1"/>
        </w:rPr>
        <w:t>______________</w:t>
      </w:r>
    </w:p>
    <w:p w:rsidR="00342428" w:rsidRPr="007F094F" w:rsidRDefault="00342428" w:rsidP="00342428">
      <w:pPr>
        <w:tabs>
          <w:tab w:val="left" w:pos="5400"/>
        </w:tabs>
        <w:spacing w:line="360" w:lineRule="auto"/>
        <w:ind w:right="-20"/>
      </w:pPr>
      <w:r w:rsidRPr="007F094F">
        <w:rPr>
          <w:spacing w:val="-1"/>
          <w:position w:val="-1"/>
        </w:rPr>
        <w:t>e-</w:t>
      </w:r>
      <w:r w:rsidRPr="007F094F">
        <w:rPr>
          <w:position w:val="-1"/>
        </w:rPr>
        <w:t>m</w:t>
      </w:r>
      <w:r w:rsidRPr="007F094F">
        <w:rPr>
          <w:spacing w:val="-1"/>
          <w:position w:val="-1"/>
        </w:rPr>
        <w:t>a</w:t>
      </w:r>
      <w:r w:rsidRPr="007F094F">
        <w:rPr>
          <w:position w:val="-1"/>
        </w:rPr>
        <w:t xml:space="preserve">il </w:t>
      </w:r>
      <w:r w:rsidRPr="007F094F">
        <w:rPr>
          <w:position w:val="-1"/>
          <w:u w:val="single" w:color="000000"/>
        </w:rPr>
        <w:t xml:space="preserve"> </w:t>
      </w:r>
      <w:r w:rsidRPr="007F094F">
        <w:rPr>
          <w:position w:val="-1"/>
          <w:u w:val="single" w:color="000000"/>
        </w:rPr>
        <w:tab/>
      </w:r>
    </w:p>
    <w:p w:rsidR="00342428" w:rsidRDefault="00342428" w:rsidP="00342428">
      <w:pPr>
        <w:jc w:val="both"/>
      </w:pPr>
    </w:p>
    <w:p w:rsidR="00342428" w:rsidRDefault="00342428" w:rsidP="00342428">
      <w:pPr>
        <w:jc w:val="both"/>
      </w:pPr>
      <w:r>
        <w:t xml:space="preserve">consapevole delle sanzioni penali in caso di dichiarazioni mendaci e della conseguente decadenza dai benefici conseguenti al provvedimento emanato (ai sensi degli artt. 75 e 76 del DPR 445/2000), sotto la propria responsabilità </w:t>
      </w:r>
    </w:p>
    <w:p w:rsidR="00342428" w:rsidRDefault="00342428" w:rsidP="00342428">
      <w:pPr>
        <w:jc w:val="both"/>
      </w:pPr>
    </w:p>
    <w:p w:rsidR="00342428" w:rsidRDefault="00342428" w:rsidP="00342428">
      <w:pPr>
        <w:jc w:val="center"/>
      </w:pPr>
      <w:r>
        <w:t>DICHIARA</w:t>
      </w:r>
    </w:p>
    <w:p w:rsidR="00342428" w:rsidRDefault="00342428" w:rsidP="00342428">
      <w:pPr>
        <w:jc w:val="both"/>
      </w:pPr>
    </w:p>
    <w:p w:rsidR="00746E21" w:rsidRDefault="00342428" w:rsidP="00342428">
      <w:pPr>
        <w:tabs>
          <w:tab w:val="center" w:pos="5044"/>
        </w:tabs>
        <w:spacing w:after="3" w:line="259" w:lineRule="auto"/>
        <w:jc w:val="center"/>
      </w:pPr>
      <w:r>
        <w:t xml:space="preserve">che non sussistono cause di incompatibilità a svolgere l’incarico di esperto interno alla PA/esterno nell’ambito del </w:t>
      </w:r>
    </w:p>
    <w:p w:rsidR="00746E21" w:rsidRDefault="00746E21" w:rsidP="00342428">
      <w:pPr>
        <w:tabs>
          <w:tab w:val="center" w:pos="5044"/>
        </w:tabs>
        <w:spacing w:after="3" w:line="259" w:lineRule="auto"/>
        <w:jc w:val="center"/>
      </w:pPr>
    </w:p>
    <w:p w:rsidR="00342428" w:rsidRPr="00F675ED" w:rsidRDefault="00342428" w:rsidP="00342428">
      <w:pPr>
        <w:tabs>
          <w:tab w:val="center" w:pos="5044"/>
        </w:tabs>
        <w:spacing w:after="3" w:line="259" w:lineRule="auto"/>
        <w:jc w:val="center"/>
        <w:rPr>
          <w:b/>
        </w:rPr>
      </w:pPr>
      <w:r w:rsidRPr="00F675ED">
        <w:rPr>
          <w:b/>
        </w:rPr>
        <w:t>Progetto “</w:t>
      </w:r>
      <w:r w:rsidRPr="00F675ED">
        <w:rPr>
          <w:b/>
          <w:i/>
        </w:rPr>
        <w:t>Introduzione alla lingua cinese</w:t>
      </w:r>
      <w:r w:rsidRPr="00F675ED">
        <w:rPr>
          <w:b/>
        </w:rPr>
        <w:t xml:space="preserve">” </w:t>
      </w:r>
    </w:p>
    <w:p w:rsidR="00342428" w:rsidRDefault="00342428" w:rsidP="00342428">
      <w:pPr>
        <w:jc w:val="both"/>
      </w:pPr>
    </w:p>
    <w:p w:rsidR="00342428" w:rsidRDefault="00342428" w:rsidP="00342428">
      <w:pPr>
        <w:jc w:val="both"/>
      </w:pPr>
      <w:r>
        <w:t xml:space="preserve">a)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 </w:t>
      </w:r>
    </w:p>
    <w:p w:rsidR="00342428" w:rsidRDefault="00342428" w:rsidP="00342428">
      <w:pPr>
        <w:jc w:val="both"/>
      </w:pPr>
      <w:r>
        <w:t>b) di non trovarsi in alcuna delle cause di incompatibilità richiamate dall’art.53 del D.Lgs.n. 165/2001 e successive modifiche.</w:t>
      </w:r>
    </w:p>
    <w:p w:rsidR="00342428" w:rsidRDefault="00342428" w:rsidP="00342428">
      <w:pPr>
        <w:jc w:val="both"/>
      </w:pPr>
    </w:p>
    <w:p w:rsidR="00342428" w:rsidRDefault="00342428" w:rsidP="00342428">
      <w:pPr>
        <w:jc w:val="both"/>
      </w:pPr>
      <w:r>
        <w:t>La presente dichiarazione è resa ai sensi e per gli effetti dell’art. 20 del D.Lgs.. n. 39/2013 “Disposizioni in materia di inconferibilita' e incompatibilita' di incarichi presso le pubbliche amministrazioni e presso gli enti privati in controllo pubblici”</w:t>
      </w:r>
      <w:r w:rsidR="00CC0D33">
        <w:t>.</w:t>
      </w:r>
      <w:r>
        <w:t xml:space="preserve"> </w:t>
      </w:r>
    </w:p>
    <w:p w:rsidR="00342428" w:rsidRDefault="00342428" w:rsidP="00342428">
      <w:pPr>
        <w:jc w:val="both"/>
      </w:pPr>
    </w:p>
    <w:p w:rsidR="009002CA" w:rsidRDefault="009002CA" w:rsidP="00342428">
      <w:pPr>
        <w:jc w:val="both"/>
      </w:pPr>
    </w:p>
    <w:p w:rsidR="00342428" w:rsidRDefault="00342428" w:rsidP="00342428">
      <w:pPr>
        <w:jc w:val="both"/>
      </w:pPr>
      <w:r>
        <w:t xml:space="preserve">_______, ________ </w:t>
      </w:r>
      <w:r>
        <w:tab/>
      </w:r>
    </w:p>
    <w:p w:rsidR="00DE7C8E" w:rsidRDefault="00DE7C8E" w:rsidP="00342428">
      <w:pPr>
        <w:jc w:val="both"/>
      </w:pPr>
    </w:p>
    <w:p w:rsidR="00DE7C8E" w:rsidRDefault="00DE7C8E" w:rsidP="00342428">
      <w:pPr>
        <w:jc w:val="both"/>
      </w:pPr>
    </w:p>
    <w:p w:rsidR="003E057C" w:rsidRDefault="003E057C" w:rsidP="00342428">
      <w:pPr>
        <w:jc w:val="both"/>
      </w:pPr>
    </w:p>
    <w:p w:rsidR="003E057C" w:rsidRDefault="003E057C" w:rsidP="00342428">
      <w:pPr>
        <w:jc w:val="both"/>
      </w:pPr>
    </w:p>
    <w:p w:rsidR="00F543FF" w:rsidRDefault="00342428" w:rsidP="00342428">
      <w:pPr>
        <w:ind w:left="4248" w:firstLine="708"/>
        <w:jc w:val="both"/>
        <w:rPr>
          <w:rFonts w:ascii="Times" w:hAnsi="Times" w:cs="Times"/>
          <w:iCs/>
          <w:sz w:val="16"/>
          <w:szCs w:val="16"/>
        </w:rPr>
      </w:pPr>
      <w:r>
        <w:t>Firma ___________________________</w:t>
      </w:r>
    </w:p>
    <w:sectPr w:rsidR="00F543FF" w:rsidSect="00154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7C" w:rsidRDefault="00EB007C" w:rsidP="00212170">
      <w:r>
        <w:separator/>
      </w:r>
    </w:p>
  </w:endnote>
  <w:endnote w:type="continuationSeparator" w:id="0">
    <w:p w:rsidR="00EB007C" w:rsidRDefault="00EB007C" w:rsidP="0021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7C" w:rsidRDefault="00EB007C" w:rsidP="00212170">
      <w:r>
        <w:separator/>
      </w:r>
    </w:p>
  </w:footnote>
  <w:footnote w:type="continuationSeparator" w:id="0">
    <w:p w:rsidR="00EB007C" w:rsidRDefault="00EB007C" w:rsidP="00212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hybridMultilevel"/>
    <w:tmpl w:val="00885E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4C04A8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1716703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B"/>
    <w:multiLevelType w:val="hybridMultilevel"/>
    <w:tmpl w:val="14E17E32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C"/>
    <w:multiLevelType w:val="hybridMultilevel"/>
    <w:tmpl w:val="3222E7C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D"/>
    <w:multiLevelType w:val="hybridMultilevel"/>
    <w:tmpl w:val="74DE0EE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E"/>
    <w:multiLevelType w:val="hybridMultilevel"/>
    <w:tmpl w:val="68EBC5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F"/>
    <w:multiLevelType w:val="hybridMultilevel"/>
    <w:tmpl w:val="2DF6D64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0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1320FE7"/>
    <w:multiLevelType w:val="hybridMultilevel"/>
    <w:tmpl w:val="6F92C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13F68"/>
    <w:multiLevelType w:val="hybridMultilevel"/>
    <w:tmpl w:val="84924A6C"/>
    <w:lvl w:ilvl="0" w:tplc="1E027F8C">
      <w:start w:val="3"/>
      <w:numFmt w:val="bullet"/>
      <w:lvlText w:val="-"/>
      <w:lvlJc w:val="left"/>
      <w:pPr>
        <w:ind w:left="720" w:hanging="360"/>
      </w:pPr>
      <w:rPr>
        <w:rFonts w:ascii="Optima" w:eastAsia="Arial Unicode MS" w:hAnsi="Optim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F6F3D"/>
    <w:multiLevelType w:val="multilevel"/>
    <w:tmpl w:val="8F1E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2521C"/>
    <w:multiLevelType w:val="hybridMultilevel"/>
    <w:tmpl w:val="86CE0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70694"/>
    <w:multiLevelType w:val="hybridMultilevel"/>
    <w:tmpl w:val="F52E7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86FA2"/>
    <w:multiLevelType w:val="hybridMultilevel"/>
    <w:tmpl w:val="B10EF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B19CC"/>
    <w:multiLevelType w:val="hybridMultilevel"/>
    <w:tmpl w:val="A69891D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EF1E32"/>
    <w:multiLevelType w:val="multilevel"/>
    <w:tmpl w:val="40F8D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256854"/>
    <w:multiLevelType w:val="multilevel"/>
    <w:tmpl w:val="633C8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615BF9"/>
    <w:multiLevelType w:val="hybridMultilevel"/>
    <w:tmpl w:val="A67A3AC2"/>
    <w:lvl w:ilvl="0" w:tplc="E618D5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9E0FD2"/>
    <w:multiLevelType w:val="hybridMultilevel"/>
    <w:tmpl w:val="027CC918"/>
    <w:lvl w:ilvl="0" w:tplc="D1843FD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F3834"/>
    <w:multiLevelType w:val="hybridMultilevel"/>
    <w:tmpl w:val="FC7258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2D5DF1"/>
    <w:multiLevelType w:val="multilevel"/>
    <w:tmpl w:val="468C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026A7B"/>
    <w:multiLevelType w:val="hybridMultilevel"/>
    <w:tmpl w:val="D7CC6FD2"/>
    <w:lvl w:ilvl="0" w:tplc="C2FAA810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008CB"/>
    <w:multiLevelType w:val="multilevel"/>
    <w:tmpl w:val="E7B84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700712"/>
    <w:multiLevelType w:val="hybridMultilevel"/>
    <w:tmpl w:val="4EEAC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20CD3"/>
    <w:multiLevelType w:val="hybridMultilevel"/>
    <w:tmpl w:val="EED63444"/>
    <w:lvl w:ilvl="0" w:tplc="5262C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62DE8"/>
    <w:multiLevelType w:val="multilevel"/>
    <w:tmpl w:val="B16AC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4F2D8F"/>
    <w:multiLevelType w:val="hybridMultilevel"/>
    <w:tmpl w:val="01080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66807"/>
    <w:multiLevelType w:val="hybridMultilevel"/>
    <w:tmpl w:val="AE1CD836"/>
    <w:lvl w:ilvl="0" w:tplc="2DDCA6C4">
      <w:numFmt w:val="bullet"/>
      <w:lvlText w:val="□"/>
      <w:lvlJc w:val="left"/>
      <w:pPr>
        <w:ind w:left="394" w:hanging="2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0760486">
      <w:numFmt w:val="bullet"/>
      <w:lvlText w:val="□"/>
      <w:lvlJc w:val="left"/>
      <w:pPr>
        <w:ind w:left="881" w:hanging="2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C7767884">
      <w:numFmt w:val="bullet"/>
      <w:lvlText w:val="•"/>
      <w:lvlJc w:val="left"/>
      <w:pPr>
        <w:ind w:left="1846" w:hanging="204"/>
      </w:pPr>
      <w:rPr>
        <w:rFonts w:hint="default"/>
        <w:lang w:val="it-IT" w:eastAsia="en-US" w:bidi="ar-SA"/>
      </w:rPr>
    </w:lvl>
    <w:lvl w:ilvl="3" w:tplc="BE54422C">
      <w:numFmt w:val="bullet"/>
      <w:lvlText w:val="•"/>
      <w:lvlJc w:val="left"/>
      <w:pPr>
        <w:ind w:left="2813" w:hanging="204"/>
      </w:pPr>
      <w:rPr>
        <w:rFonts w:hint="default"/>
        <w:lang w:val="it-IT" w:eastAsia="en-US" w:bidi="ar-SA"/>
      </w:rPr>
    </w:lvl>
    <w:lvl w:ilvl="4" w:tplc="1C48479E">
      <w:numFmt w:val="bullet"/>
      <w:lvlText w:val="•"/>
      <w:lvlJc w:val="left"/>
      <w:pPr>
        <w:ind w:left="3780" w:hanging="204"/>
      </w:pPr>
      <w:rPr>
        <w:rFonts w:hint="default"/>
        <w:lang w:val="it-IT" w:eastAsia="en-US" w:bidi="ar-SA"/>
      </w:rPr>
    </w:lvl>
    <w:lvl w:ilvl="5" w:tplc="0A3C21BE">
      <w:numFmt w:val="bullet"/>
      <w:lvlText w:val="•"/>
      <w:lvlJc w:val="left"/>
      <w:pPr>
        <w:ind w:left="4746" w:hanging="204"/>
      </w:pPr>
      <w:rPr>
        <w:rFonts w:hint="default"/>
        <w:lang w:val="it-IT" w:eastAsia="en-US" w:bidi="ar-SA"/>
      </w:rPr>
    </w:lvl>
    <w:lvl w:ilvl="6" w:tplc="C0D05FCC">
      <w:numFmt w:val="bullet"/>
      <w:lvlText w:val="•"/>
      <w:lvlJc w:val="left"/>
      <w:pPr>
        <w:ind w:left="5713" w:hanging="204"/>
      </w:pPr>
      <w:rPr>
        <w:rFonts w:hint="default"/>
        <w:lang w:val="it-IT" w:eastAsia="en-US" w:bidi="ar-SA"/>
      </w:rPr>
    </w:lvl>
    <w:lvl w:ilvl="7" w:tplc="73D420BC">
      <w:numFmt w:val="bullet"/>
      <w:lvlText w:val="•"/>
      <w:lvlJc w:val="left"/>
      <w:pPr>
        <w:ind w:left="6680" w:hanging="204"/>
      </w:pPr>
      <w:rPr>
        <w:rFonts w:hint="default"/>
        <w:lang w:val="it-IT" w:eastAsia="en-US" w:bidi="ar-SA"/>
      </w:rPr>
    </w:lvl>
    <w:lvl w:ilvl="8" w:tplc="2B6C1A42">
      <w:numFmt w:val="bullet"/>
      <w:lvlText w:val="•"/>
      <w:lvlJc w:val="left"/>
      <w:pPr>
        <w:ind w:left="7646" w:hanging="204"/>
      </w:pPr>
      <w:rPr>
        <w:rFonts w:hint="default"/>
        <w:lang w:val="it-IT" w:eastAsia="en-US" w:bidi="ar-SA"/>
      </w:rPr>
    </w:lvl>
  </w:abstractNum>
  <w:abstractNum w:abstractNumId="30">
    <w:nsid w:val="55CE12C8"/>
    <w:multiLevelType w:val="hybridMultilevel"/>
    <w:tmpl w:val="65D05718"/>
    <w:lvl w:ilvl="0" w:tplc="726AE70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6CB79B8"/>
    <w:multiLevelType w:val="hybridMultilevel"/>
    <w:tmpl w:val="841001CC"/>
    <w:lvl w:ilvl="0" w:tplc="C03AE1E4">
      <w:numFmt w:val="bullet"/>
      <w:lvlText w:val=""/>
      <w:lvlJc w:val="left"/>
      <w:pPr>
        <w:ind w:left="1070" w:hanging="71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C6FC7"/>
    <w:multiLevelType w:val="hybridMultilevel"/>
    <w:tmpl w:val="DD40773E"/>
    <w:lvl w:ilvl="0" w:tplc="C03AE1E4">
      <w:numFmt w:val="bullet"/>
      <w:lvlText w:val=""/>
      <w:lvlJc w:val="left"/>
      <w:pPr>
        <w:ind w:left="1070" w:hanging="71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E27B6"/>
    <w:multiLevelType w:val="multilevel"/>
    <w:tmpl w:val="6AE66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4271E"/>
    <w:multiLevelType w:val="hybridMultilevel"/>
    <w:tmpl w:val="A6E425A6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EE34AA"/>
    <w:multiLevelType w:val="multilevel"/>
    <w:tmpl w:val="24D2D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1F36F3"/>
    <w:multiLevelType w:val="multilevel"/>
    <w:tmpl w:val="9354A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51950"/>
    <w:multiLevelType w:val="multilevel"/>
    <w:tmpl w:val="918A0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34BAB"/>
    <w:multiLevelType w:val="hybridMultilevel"/>
    <w:tmpl w:val="3F8EC06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6CC4F5F"/>
    <w:multiLevelType w:val="hybridMultilevel"/>
    <w:tmpl w:val="6C2C3FBE"/>
    <w:lvl w:ilvl="0" w:tplc="C03AE1E4">
      <w:numFmt w:val="bullet"/>
      <w:lvlText w:val=""/>
      <w:lvlJc w:val="left"/>
      <w:pPr>
        <w:ind w:left="1070" w:hanging="71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8"/>
  </w:num>
  <w:num w:numId="4">
    <w:abstractNumId w:val="36"/>
  </w:num>
  <w:num w:numId="5">
    <w:abstractNumId w:val="24"/>
  </w:num>
  <w:num w:numId="6">
    <w:abstractNumId w:val="17"/>
  </w:num>
  <w:num w:numId="7">
    <w:abstractNumId w:val="38"/>
  </w:num>
  <w:num w:numId="8">
    <w:abstractNumId w:val="37"/>
  </w:num>
  <w:num w:numId="9">
    <w:abstractNumId w:val="22"/>
  </w:num>
  <w:num w:numId="10">
    <w:abstractNumId w:val="39"/>
  </w:num>
  <w:num w:numId="11">
    <w:abstractNumId w:val="21"/>
  </w:num>
  <w:num w:numId="12">
    <w:abstractNumId w:val="12"/>
  </w:num>
  <w:num w:numId="13">
    <w:abstractNumId w:val="31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5"/>
  </w:num>
  <w:num w:numId="26">
    <w:abstractNumId w:val="26"/>
  </w:num>
  <w:num w:numId="27">
    <w:abstractNumId w:val="25"/>
  </w:num>
  <w:num w:numId="28">
    <w:abstractNumId w:val="14"/>
  </w:num>
  <w:num w:numId="29">
    <w:abstractNumId w:val="20"/>
  </w:num>
  <w:num w:numId="30">
    <w:abstractNumId w:val="11"/>
  </w:num>
  <w:num w:numId="31">
    <w:abstractNumId w:val="19"/>
  </w:num>
  <w:num w:numId="32">
    <w:abstractNumId w:val="23"/>
  </w:num>
  <w:num w:numId="33">
    <w:abstractNumId w:val="30"/>
  </w:num>
  <w:num w:numId="34">
    <w:abstractNumId w:val="35"/>
  </w:num>
  <w:num w:numId="35">
    <w:abstractNumId w:val="29"/>
  </w:num>
  <w:num w:numId="36">
    <w:abstractNumId w:val="10"/>
  </w:num>
  <w:num w:numId="37">
    <w:abstractNumId w:val="32"/>
  </w:num>
  <w:num w:numId="38">
    <w:abstractNumId w:val="33"/>
  </w:num>
  <w:num w:numId="39">
    <w:abstractNumId w:val="40"/>
  </w:num>
  <w:num w:numId="40">
    <w:abstractNumId w:val="13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840B48"/>
    <w:rsid w:val="00011214"/>
    <w:rsid w:val="00020247"/>
    <w:rsid w:val="00020767"/>
    <w:rsid w:val="00020F0A"/>
    <w:rsid w:val="00023145"/>
    <w:rsid w:val="00025000"/>
    <w:rsid w:val="000508DA"/>
    <w:rsid w:val="00076EE3"/>
    <w:rsid w:val="00094ACC"/>
    <w:rsid w:val="000B148B"/>
    <w:rsid w:val="000C2630"/>
    <w:rsid w:val="000C289A"/>
    <w:rsid w:val="000C295E"/>
    <w:rsid w:val="000D2DA8"/>
    <w:rsid w:val="000D4CCF"/>
    <w:rsid w:val="000F0289"/>
    <w:rsid w:val="000F0FF1"/>
    <w:rsid w:val="000F15B2"/>
    <w:rsid w:val="0010357D"/>
    <w:rsid w:val="00113AF5"/>
    <w:rsid w:val="00131B14"/>
    <w:rsid w:val="001471C2"/>
    <w:rsid w:val="00154DAB"/>
    <w:rsid w:val="0015545F"/>
    <w:rsid w:val="0015605B"/>
    <w:rsid w:val="00156CDB"/>
    <w:rsid w:val="00160FDF"/>
    <w:rsid w:val="00170639"/>
    <w:rsid w:val="00170B29"/>
    <w:rsid w:val="0018161C"/>
    <w:rsid w:val="001A16D6"/>
    <w:rsid w:val="001A6F49"/>
    <w:rsid w:val="001D0AEA"/>
    <w:rsid w:val="001D3E2A"/>
    <w:rsid w:val="001D6D66"/>
    <w:rsid w:val="001E52A1"/>
    <w:rsid w:val="001E6A7D"/>
    <w:rsid w:val="002001F5"/>
    <w:rsid w:val="00203230"/>
    <w:rsid w:val="002114B2"/>
    <w:rsid w:val="00212170"/>
    <w:rsid w:val="00226A7C"/>
    <w:rsid w:val="00226C6B"/>
    <w:rsid w:val="00234999"/>
    <w:rsid w:val="00237A9A"/>
    <w:rsid w:val="00260DDD"/>
    <w:rsid w:val="002A3C5B"/>
    <w:rsid w:val="002B3412"/>
    <w:rsid w:val="002B5CE0"/>
    <w:rsid w:val="002C4EED"/>
    <w:rsid w:val="002D294C"/>
    <w:rsid w:val="002D641A"/>
    <w:rsid w:val="002F4038"/>
    <w:rsid w:val="00307119"/>
    <w:rsid w:val="003101AE"/>
    <w:rsid w:val="0032043C"/>
    <w:rsid w:val="003306BC"/>
    <w:rsid w:val="00335484"/>
    <w:rsid w:val="00337ED9"/>
    <w:rsid w:val="00337FFB"/>
    <w:rsid w:val="00342428"/>
    <w:rsid w:val="00376449"/>
    <w:rsid w:val="003A2DB2"/>
    <w:rsid w:val="003A7811"/>
    <w:rsid w:val="003B0C94"/>
    <w:rsid w:val="003C0F02"/>
    <w:rsid w:val="003C1EE5"/>
    <w:rsid w:val="003C44AD"/>
    <w:rsid w:val="003D71B1"/>
    <w:rsid w:val="003E057C"/>
    <w:rsid w:val="003E2184"/>
    <w:rsid w:val="003F713D"/>
    <w:rsid w:val="00401658"/>
    <w:rsid w:val="00402F52"/>
    <w:rsid w:val="00405BF8"/>
    <w:rsid w:val="00407A93"/>
    <w:rsid w:val="004122A5"/>
    <w:rsid w:val="00413E1D"/>
    <w:rsid w:val="00450CC2"/>
    <w:rsid w:val="00472DD1"/>
    <w:rsid w:val="00474187"/>
    <w:rsid w:val="004868EA"/>
    <w:rsid w:val="004913F3"/>
    <w:rsid w:val="004C49A7"/>
    <w:rsid w:val="004C5ED5"/>
    <w:rsid w:val="004E12D6"/>
    <w:rsid w:val="005061A4"/>
    <w:rsid w:val="00520AA6"/>
    <w:rsid w:val="005217B5"/>
    <w:rsid w:val="00554F54"/>
    <w:rsid w:val="00562E54"/>
    <w:rsid w:val="005643DC"/>
    <w:rsid w:val="005751D6"/>
    <w:rsid w:val="00576889"/>
    <w:rsid w:val="00577F2A"/>
    <w:rsid w:val="005800B3"/>
    <w:rsid w:val="00580BC2"/>
    <w:rsid w:val="005861C3"/>
    <w:rsid w:val="00590D8A"/>
    <w:rsid w:val="005A6D6B"/>
    <w:rsid w:val="005B0977"/>
    <w:rsid w:val="005B4183"/>
    <w:rsid w:val="005B625E"/>
    <w:rsid w:val="005B6690"/>
    <w:rsid w:val="005C45C5"/>
    <w:rsid w:val="005C7649"/>
    <w:rsid w:val="005D09D1"/>
    <w:rsid w:val="005D627A"/>
    <w:rsid w:val="005D76FA"/>
    <w:rsid w:val="005E598E"/>
    <w:rsid w:val="005E7C72"/>
    <w:rsid w:val="005F6E8A"/>
    <w:rsid w:val="005F741D"/>
    <w:rsid w:val="005F77C4"/>
    <w:rsid w:val="00642B16"/>
    <w:rsid w:val="00644A7B"/>
    <w:rsid w:val="00652D32"/>
    <w:rsid w:val="006828A1"/>
    <w:rsid w:val="0069674D"/>
    <w:rsid w:val="006B04BC"/>
    <w:rsid w:val="006B19A6"/>
    <w:rsid w:val="006C32DA"/>
    <w:rsid w:val="006D1FB8"/>
    <w:rsid w:val="006D537C"/>
    <w:rsid w:val="006D6DA1"/>
    <w:rsid w:val="006D7D93"/>
    <w:rsid w:val="00705739"/>
    <w:rsid w:val="00720392"/>
    <w:rsid w:val="00720691"/>
    <w:rsid w:val="00735D17"/>
    <w:rsid w:val="00746E21"/>
    <w:rsid w:val="00751991"/>
    <w:rsid w:val="00760516"/>
    <w:rsid w:val="007743EF"/>
    <w:rsid w:val="00776614"/>
    <w:rsid w:val="0078114C"/>
    <w:rsid w:val="00786250"/>
    <w:rsid w:val="007915BE"/>
    <w:rsid w:val="007933BF"/>
    <w:rsid w:val="007953C0"/>
    <w:rsid w:val="007A3455"/>
    <w:rsid w:val="007B1E4B"/>
    <w:rsid w:val="007B2064"/>
    <w:rsid w:val="007C00B0"/>
    <w:rsid w:val="007D0AF8"/>
    <w:rsid w:val="007D3D3F"/>
    <w:rsid w:val="007E0FFB"/>
    <w:rsid w:val="008001AF"/>
    <w:rsid w:val="00800A6C"/>
    <w:rsid w:val="00830BC3"/>
    <w:rsid w:val="008359CB"/>
    <w:rsid w:val="00836017"/>
    <w:rsid w:val="00840B48"/>
    <w:rsid w:val="0084331C"/>
    <w:rsid w:val="00844754"/>
    <w:rsid w:val="00850FC3"/>
    <w:rsid w:val="00863F06"/>
    <w:rsid w:val="00864137"/>
    <w:rsid w:val="00882A0E"/>
    <w:rsid w:val="008953DA"/>
    <w:rsid w:val="00897E45"/>
    <w:rsid w:val="008A077F"/>
    <w:rsid w:val="008A0C20"/>
    <w:rsid w:val="008B0232"/>
    <w:rsid w:val="008C031D"/>
    <w:rsid w:val="008D0CA6"/>
    <w:rsid w:val="008D413B"/>
    <w:rsid w:val="008F34E7"/>
    <w:rsid w:val="009002CA"/>
    <w:rsid w:val="00901E01"/>
    <w:rsid w:val="00905DF4"/>
    <w:rsid w:val="00912387"/>
    <w:rsid w:val="00916CA9"/>
    <w:rsid w:val="0092015A"/>
    <w:rsid w:val="00922C18"/>
    <w:rsid w:val="0092736A"/>
    <w:rsid w:val="00946468"/>
    <w:rsid w:val="009562EA"/>
    <w:rsid w:val="0096354E"/>
    <w:rsid w:val="00970B52"/>
    <w:rsid w:val="009731EA"/>
    <w:rsid w:val="00975B9D"/>
    <w:rsid w:val="00983AB5"/>
    <w:rsid w:val="009917E2"/>
    <w:rsid w:val="009A0520"/>
    <w:rsid w:val="009A50B4"/>
    <w:rsid w:val="009B545B"/>
    <w:rsid w:val="009D40D0"/>
    <w:rsid w:val="009E216E"/>
    <w:rsid w:val="009E3A61"/>
    <w:rsid w:val="00A069BB"/>
    <w:rsid w:val="00A11C2E"/>
    <w:rsid w:val="00A17FB9"/>
    <w:rsid w:val="00A40B72"/>
    <w:rsid w:val="00A43321"/>
    <w:rsid w:val="00A55BDA"/>
    <w:rsid w:val="00A62783"/>
    <w:rsid w:val="00A67A35"/>
    <w:rsid w:val="00A73768"/>
    <w:rsid w:val="00A73D9E"/>
    <w:rsid w:val="00A870CE"/>
    <w:rsid w:val="00AB217E"/>
    <w:rsid w:val="00AB7A63"/>
    <w:rsid w:val="00AC1BBC"/>
    <w:rsid w:val="00AC52E4"/>
    <w:rsid w:val="00AD7F0D"/>
    <w:rsid w:val="00AE0C73"/>
    <w:rsid w:val="00AE5067"/>
    <w:rsid w:val="00AE6286"/>
    <w:rsid w:val="00AE7644"/>
    <w:rsid w:val="00AF4CA6"/>
    <w:rsid w:val="00AF5712"/>
    <w:rsid w:val="00AF5ACF"/>
    <w:rsid w:val="00AF7109"/>
    <w:rsid w:val="00B16BCF"/>
    <w:rsid w:val="00B27864"/>
    <w:rsid w:val="00B37C48"/>
    <w:rsid w:val="00B439D9"/>
    <w:rsid w:val="00B46D34"/>
    <w:rsid w:val="00B6609A"/>
    <w:rsid w:val="00B9116A"/>
    <w:rsid w:val="00BD6201"/>
    <w:rsid w:val="00BD797B"/>
    <w:rsid w:val="00BE72C8"/>
    <w:rsid w:val="00BF126A"/>
    <w:rsid w:val="00BF4390"/>
    <w:rsid w:val="00BF4F8A"/>
    <w:rsid w:val="00BF65AF"/>
    <w:rsid w:val="00C07B96"/>
    <w:rsid w:val="00C13F28"/>
    <w:rsid w:val="00C1624B"/>
    <w:rsid w:val="00C31AC7"/>
    <w:rsid w:val="00C359CB"/>
    <w:rsid w:val="00C545B8"/>
    <w:rsid w:val="00C55966"/>
    <w:rsid w:val="00C6109F"/>
    <w:rsid w:val="00C655EA"/>
    <w:rsid w:val="00C66B5C"/>
    <w:rsid w:val="00C803F3"/>
    <w:rsid w:val="00C820AB"/>
    <w:rsid w:val="00C85E94"/>
    <w:rsid w:val="00CA0C82"/>
    <w:rsid w:val="00CB0182"/>
    <w:rsid w:val="00CC0D33"/>
    <w:rsid w:val="00CC5D16"/>
    <w:rsid w:val="00CC7655"/>
    <w:rsid w:val="00CD09F7"/>
    <w:rsid w:val="00CF7D55"/>
    <w:rsid w:val="00D019F5"/>
    <w:rsid w:val="00D13025"/>
    <w:rsid w:val="00D13316"/>
    <w:rsid w:val="00D17BFF"/>
    <w:rsid w:val="00D3200D"/>
    <w:rsid w:val="00D55CF5"/>
    <w:rsid w:val="00D56D3A"/>
    <w:rsid w:val="00D578A6"/>
    <w:rsid w:val="00D676EF"/>
    <w:rsid w:val="00D90112"/>
    <w:rsid w:val="00DA153E"/>
    <w:rsid w:val="00DA3EEA"/>
    <w:rsid w:val="00DB0375"/>
    <w:rsid w:val="00DB3588"/>
    <w:rsid w:val="00DB3619"/>
    <w:rsid w:val="00DB5BFA"/>
    <w:rsid w:val="00DC5A95"/>
    <w:rsid w:val="00DE2FE0"/>
    <w:rsid w:val="00DE7C8E"/>
    <w:rsid w:val="00DF39FA"/>
    <w:rsid w:val="00DF6668"/>
    <w:rsid w:val="00DF7225"/>
    <w:rsid w:val="00DF7D3B"/>
    <w:rsid w:val="00E02C61"/>
    <w:rsid w:val="00E030D9"/>
    <w:rsid w:val="00E03678"/>
    <w:rsid w:val="00E13E54"/>
    <w:rsid w:val="00E21D0C"/>
    <w:rsid w:val="00E353F4"/>
    <w:rsid w:val="00E44D12"/>
    <w:rsid w:val="00E51B6A"/>
    <w:rsid w:val="00E572AB"/>
    <w:rsid w:val="00E90AE7"/>
    <w:rsid w:val="00E95069"/>
    <w:rsid w:val="00EA0BD7"/>
    <w:rsid w:val="00EA7DA7"/>
    <w:rsid w:val="00EB007C"/>
    <w:rsid w:val="00EC0536"/>
    <w:rsid w:val="00ED0543"/>
    <w:rsid w:val="00ED296E"/>
    <w:rsid w:val="00ED29D3"/>
    <w:rsid w:val="00ED4847"/>
    <w:rsid w:val="00EE1C61"/>
    <w:rsid w:val="00EE3308"/>
    <w:rsid w:val="00F02111"/>
    <w:rsid w:val="00F04110"/>
    <w:rsid w:val="00F2414F"/>
    <w:rsid w:val="00F34134"/>
    <w:rsid w:val="00F4442F"/>
    <w:rsid w:val="00F44BE7"/>
    <w:rsid w:val="00F47EC1"/>
    <w:rsid w:val="00F543FF"/>
    <w:rsid w:val="00F8643C"/>
    <w:rsid w:val="00F93EE0"/>
    <w:rsid w:val="00FB2045"/>
    <w:rsid w:val="00FB3C20"/>
    <w:rsid w:val="00FB5B89"/>
    <w:rsid w:val="00FC0516"/>
    <w:rsid w:val="00FC2FAE"/>
    <w:rsid w:val="00FC3700"/>
    <w:rsid w:val="00FD7512"/>
    <w:rsid w:val="00FF46CE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4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0B48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840B48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840B48"/>
    <w:pPr>
      <w:keepNext/>
      <w:outlineLvl w:val="2"/>
    </w:pPr>
    <w:rPr>
      <w:b/>
      <w:sz w:val="4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14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9">
    <w:name w:val="heading 9"/>
    <w:basedOn w:val="Normale"/>
    <w:next w:val="Normale"/>
    <w:link w:val="Titolo9Carattere"/>
    <w:qFormat/>
    <w:rsid w:val="00840B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0B48"/>
    <w:rPr>
      <w:rFonts w:ascii="Times New Roman" w:eastAsia="Times New Roman" w:hAnsi="Times New Roman" w:cs="Times New Roman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0B48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0B48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40B48"/>
    <w:rPr>
      <w:rFonts w:ascii="Arial" w:eastAsia="Times New Roman" w:hAnsi="Arial" w:cs="Arial"/>
      <w:sz w:val="22"/>
      <w:szCs w:val="22"/>
      <w:lang w:eastAsia="it-IT"/>
    </w:rPr>
  </w:style>
  <w:style w:type="character" w:styleId="Collegamentoipertestuale">
    <w:name w:val="Hyperlink"/>
    <w:basedOn w:val="Carpredefinitoparagrafo"/>
    <w:rsid w:val="00840B48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"/>
    <w:rsid w:val="00840B48"/>
    <w:rPr>
      <w:color w:val="0000FF"/>
      <w:sz w:val="2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40B48"/>
    <w:rPr>
      <w:rFonts w:ascii="Calibri" w:eastAsia="Calibri" w:hAnsi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40B48"/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40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840B48"/>
    <w:pPr>
      <w:suppressAutoHyphens/>
    </w:pPr>
    <w:rPr>
      <w:rFonts w:ascii="Times New Roman" w:eastAsia="Calibri" w:hAnsi="Times New Roman" w:cs="Arial Unicode MS"/>
      <w:color w:val="000000"/>
      <w:sz w:val="15"/>
      <w:szCs w:val="15"/>
      <w:u w:color="000000"/>
      <w:lang w:eastAsia="it-IT"/>
    </w:rPr>
  </w:style>
  <w:style w:type="table" w:styleId="Grigliatabella">
    <w:name w:val="Table Grid"/>
    <w:basedOn w:val="Tabellanormale"/>
    <w:uiPriority w:val="39"/>
    <w:rsid w:val="00E1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46468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121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1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21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1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14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145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highlight">
    <w:name w:val="highlight"/>
    <w:basedOn w:val="Carpredefinitoparagrafo"/>
    <w:rsid w:val="00D17BFF"/>
  </w:style>
  <w:style w:type="paragraph" w:styleId="Corpodeltesto">
    <w:name w:val="Body Text"/>
    <w:basedOn w:val="Normale"/>
    <w:link w:val="CorpodeltestoCarattere"/>
    <w:rsid w:val="00170B29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170B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170B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70B2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0B29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44754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14B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  <w:style w:type="character" w:customStyle="1" w:styleId="badge">
    <w:name w:val="badge"/>
    <w:basedOn w:val="Carpredefinitoparagrafo"/>
    <w:rsid w:val="002114B2"/>
  </w:style>
  <w:style w:type="paragraph" w:styleId="Paragrafoelenco">
    <w:name w:val="List Paragraph"/>
    <w:basedOn w:val="Normale"/>
    <w:uiPriority w:val="1"/>
    <w:qFormat/>
    <w:rsid w:val="00226C6B"/>
    <w:pPr>
      <w:ind w:left="720"/>
      <w:contextualSpacing/>
    </w:pPr>
  </w:style>
  <w:style w:type="character" w:customStyle="1" w:styleId="CorpodeltestoCarattere1">
    <w:name w:val="Corpo del testo Carattere1"/>
    <w:basedOn w:val="Carpredefinitoparagrafo"/>
    <w:rsid w:val="007811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">
    <w:name w:val="Corpo"/>
    <w:rsid w:val="00916C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it-IT"/>
    </w:rPr>
  </w:style>
  <w:style w:type="paragraph" w:customStyle="1" w:styleId="Heading1">
    <w:name w:val="Heading 1"/>
    <w:basedOn w:val="Normale"/>
    <w:uiPriority w:val="1"/>
    <w:qFormat/>
    <w:rsid w:val="00922C18"/>
    <w:pPr>
      <w:widowControl w:val="0"/>
      <w:autoSpaceDE w:val="0"/>
      <w:autoSpaceDN w:val="0"/>
      <w:spacing w:before="61"/>
      <w:ind w:left="170"/>
      <w:outlineLvl w:val="1"/>
    </w:pPr>
    <w:rPr>
      <w:b/>
      <w:bCs/>
      <w:sz w:val="24"/>
      <w:szCs w:val="24"/>
      <w:lang w:eastAsia="en-US"/>
    </w:rPr>
  </w:style>
  <w:style w:type="paragraph" w:customStyle="1" w:styleId="Heading2">
    <w:name w:val="Heading 2"/>
    <w:basedOn w:val="Normale"/>
    <w:uiPriority w:val="1"/>
    <w:qFormat/>
    <w:rsid w:val="00922C18"/>
    <w:pPr>
      <w:widowControl w:val="0"/>
      <w:autoSpaceDE w:val="0"/>
      <w:autoSpaceDN w:val="0"/>
      <w:ind w:left="111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client2</cp:lastModifiedBy>
  <cp:revision>2</cp:revision>
  <cp:lastPrinted>2021-08-31T08:46:00Z</cp:lastPrinted>
  <dcterms:created xsi:type="dcterms:W3CDTF">2021-09-27T11:13:00Z</dcterms:created>
  <dcterms:modified xsi:type="dcterms:W3CDTF">2021-09-27T11:13:00Z</dcterms:modified>
</cp:coreProperties>
</file>