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B" w:rsidRDefault="0004581B" w:rsidP="00534727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bookmarkStart w:id="0" w:name="_GoBack"/>
      <w:bookmarkEnd w:id="0"/>
      <w:r w:rsidRPr="0004581B">
        <w:rPr>
          <w:b/>
          <w:color w:val="231F20"/>
          <w:sz w:val="20"/>
          <w:szCs w:val="20"/>
        </w:rPr>
        <w:t xml:space="preserve">Allegato F - </w:t>
      </w:r>
      <w:r w:rsidR="0095555B" w:rsidRPr="0095555B">
        <w:rPr>
          <w:b/>
          <w:i/>
          <w:color w:val="231F20"/>
          <w:sz w:val="20"/>
          <w:szCs w:val="20"/>
        </w:rPr>
        <w:t xml:space="preserve">GRIGLIA PER LA </w:t>
      </w:r>
      <w:r w:rsidR="00657913" w:rsidRPr="0095555B">
        <w:rPr>
          <w:b/>
          <w:i/>
          <w:color w:val="231F20"/>
          <w:sz w:val="20"/>
          <w:szCs w:val="20"/>
        </w:rPr>
        <w:t xml:space="preserve">COSTRUZIONE </w:t>
      </w:r>
    </w:p>
    <w:p w:rsidR="00B87CD5" w:rsidRPr="0095555B" w:rsidRDefault="00657913" w:rsidP="00534727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 w:rsidR="0004581B">
        <w:rPr>
          <w:b/>
          <w:i/>
          <w:color w:val="231F20"/>
          <w:sz w:val="20"/>
          <w:szCs w:val="20"/>
        </w:rPr>
        <w:t xml:space="preserve"> </w:t>
      </w:r>
      <w:r w:rsidR="00720B31" w:rsidRPr="0095555B">
        <w:rPr>
          <w:b/>
          <w:i/>
          <w:color w:val="231F20"/>
          <w:sz w:val="20"/>
          <w:szCs w:val="20"/>
        </w:rPr>
        <w:t>RUBRICA DI VALUTAZIONE</w:t>
      </w:r>
    </w:p>
    <w:p w:rsidR="00534727" w:rsidRDefault="00534727" w:rsidP="00534727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657913" w:rsidRDefault="00534727" w:rsidP="00534727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R</w:t>
      </w:r>
      <w:r w:rsidR="00657913">
        <w:rPr>
          <w:b/>
          <w:i/>
          <w:color w:val="231F20"/>
          <w:sz w:val="22"/>
          <w:szCs w:val="22"/>
        </w:rPr>
        <w:t>accordo</w:t>
      </w:r>
      <w:r>
        <w:rPr>
          <w:b/>
          <w:i/>
          <w:color w:val="231F20"/>
          <w:sz w:val="22"/>
          <w:szCs w:val="22"/>
        </w:rPr>
        <w:t xml:space="preserve"> tra </w:t>
      </w:r>
      <w:r w:rsidR="00657913">
        <w:rPr>
          <w:b/>
          <w:i/>
          <w:color w:val="231F20"/>
          <w:sz w:val="22"/>
          <w:szCs w:val="22"/>
        </w:rPr>
        <w:t xml:space="preserve">il (1) </w:t>
      </w:r>
      <w:r>
        <w:rPr>
          <w:b/>
          <w:i/>
          <w:color w:val="231F20"/>
          <w:sz w:val="22"/>
          <w:szCs w:val="22"/>
        </w:rPr>
        <w:t>Profilo</w:t>
      </w:r>
      <w:r w:rsidR="00657913">
        <w:rPr>
          <w:b/>
          <w:i/>
          <w:color w:val="231F20"/>
          <w:sz w:val="22"/>
          <w:szCs w:val="22"/>
        </w:rPr>
        <w:t xml:space="preserve"> dello studente</w:t>
      </w:r>
      <w:r>
        <w:rPr>
          <w:b/>
          <w:i/>
          <w:color w:val="231F20"/>
          <w:sz w:val="22"/>
          <w:szCs w:val="22"/>
        </w:rPr>
        <w:t xml:space="preserve">, </w:t>
      </w:r>
      <w:r w:rsidR="00657913">
        <w:rPr>
          <w:b/>
          <w:i/>
          <w:color w:val="231F20"/>
          <w:sz w:val="22"/>
          <w:szCs w:val="22"/>
        </w:rPr>
        <w:t xml:space="preserve">(2) il documento di certificazione, </w:t>
      </w:r>
    </w:p>
    <w:p w:rsidR="00534727" w:rsidRPr="002A3BDD" w:rsidRDefault="00657913" w:rsidP="00534727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</w:t>
      </w:r>
      <w:r w:rsidR="00534727">
        <w:rPr>
          <w:b/>
          <w:i/>
          <w:color w:val="231F20"/>
          <w:sz w:val="22"/>
          <w:szCs w:val="22"/>
        </w:rPr>
        <w:t xml:space="preserve"> traguardi di sviluppo delle competenze e </w:t>
      </w:r>
      <w:r>
        <w:rPr>
          <w:b/>
          <w:i/>
          <w:color w:val="231F20"/>
          <w:sz w:val="22"/>
          <w:szCs w:val="22"/>
        </w:rPr>
        <w:t xml:space="preserve">(4) i </w:t>
      </w:r>
      <w:r w:rsidR="00534727">
        <w:rPr>
          <w:b/>
          <w:i/>
          <w:color w:val="231F20"/>
          <w:sz w:val="22"/>
          <w:szCs w:val="22"/>
        </w:rPr>
        <w:t>descrittori di padronanza</w:t>
      </w:r>
    </w:p>
    <w:p w:rsidR="00B87CD5" w:rsidRDefault="00B87CD5" w:rsidP="00B87CD5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657913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1.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Competenza riferita al </w:t>
            </w:r>
            <w:r w:rsidR="00534727"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="00534727" w:rsidRPr="00EC28EA">
              <w:rPr>
                <w:color w:val="231F20"/>
                <w:sz w:val="22"/>
                <w:szCs w:val="22"/>
              </w:rPr>
              <w:t>, previsto dalle Indic</w:t>
            </w:r>
            <w:r w:rsidR="00AF71BD">
              <w:rPr>
                <w:color w:val="231F20"/>
                <w:sz w:val="22"/>
                <w:szCs w:val="22"/>
              </w:rPr>
              <w:t>azioni Nazionali del 2012 (pp.16</w:t>
            </w:r>
            <w:r w:rsidR="00534727"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657913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2.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Indicatore di competenza previsto dal </w:t>
            </w:r>
            <w:r w:rsidR="00534727"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657913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="00534727"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</w:t>
            </w:r>
            <w:r w:rsidRPr="00EC28EA">
              <w:rPr>
                <w:color w:val="231F20"/>
                <w:sz w:val="22"/>
                <w:szCs w:val="22"/>
              </w:rPr>
              <w:t>zione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 e con in </w:t>
            </w:r>
            <w:r w:rsidR="00534727"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="00534727" w:rsidRPr="00EC28EA">
              <w:rPr>
                <w:color w:val="231F20"/>
                <w:sz w:val="22"/>
                <w:szCs w:val="22"/>
              </w:rPr>
              <w:t>:</w:t>
            </w:r>
          </w:p>
          <w:p w:rsidR="0079338A" w:rsidRDefault="0079338A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534727" w:rsidRPr="0079338A" w:rsidRDefault="0079338A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961E33" w:rsidRDefault="00534727" w:rsidP="0079338A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</w:t>
            </w:r>
            <w:r w:rsidR="0079338A" w:rsidRPr="00961E33">
              <w:rPr>
                <w:color w:val="231F20"/>
                <w:sz w:val="22"/>
                <w:szCs w:val="22"/>
                <w:u w:val="single"/>
              </w:rPr>
              <w:t>raguardo</w:t>
            </w:r>
            <w:r w:rsidR="0079338A">
              <w:rPr>
                <w:color w:val="231F20"/>
                <w:sz w:val="22"/>
                <w:szCs w:val="22"/>
              </w:rPr>
              <w:t xml:space="preserve">: </w:t>
            </w:r>
          </w:p>
          <w:p w:rsidR="0079338A" w:rsidRPr="0079338A" w:rsidRDefault="0079338A" w:rsidP="0079338A">
            <w:pPr>
              <w:widowControl w:val="0"/>
              <w:ind w:right="170" w:firstLine="290"/>
              <w:jc w:val="both"/>
              <w:rPr>
                <w:szCs w:val="22"/>
              </w:rPr>
            </w:pPr>
            <w:r w:rsidRPr="0079338A">
              <w:rPr>
                <w:sz w:val="22"/>
                <w:szCs w:val="22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657913" w:rsidRPr="00EC28EA" w:rsidRDefault="00657913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534727" w:rsidRPr="00EC28EA" w:rsidTr="00AF71BD">
        <w:trPr>
          <w:jc w:val="center"/>
        </w:trPr>
        <w:tc>
          <w:tcPr>
            <w:tcW w:w="7549" w:type="dxa"/>
          </w:tcPr>
          <w:p w:rsidR="00534727" w:rsidRPr="00EC28EA" w:rsidRDefault="00657913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4.</w:t>
            </w:r>
            <w:r w:rsidR="00534727" w:rsidRPr="00EC28EA">
              <w:rPr>
                <w:color w:val="231F20"/>
                <w:sz w:val="22"/>
                <w:szCs w:val="22"/>
              </w:rPr>
              <w:t xml:space="preserve">Facendo riferimento al traguardo di sviluppo individuato, </w:t>
            </w:r>
            <w:r w:rsidR="00534727"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534727" w:rsidRPr="00EC28EA" w:rsidRDefault="00534727" w:rsidP="00EC28EA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A2052C" w:rsidRPr="00A2052C" w:rsidRDefault="00A2052C" w:rsidP="00A2052C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34727" w:rsidRDefault="00534727" w:rsidP="0053472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534727" w:rsidRDefault="00534727" w:rsidP="0053472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95555B" w:rsidRDefault="00534727" w:rsidP="0053472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534727" w:rsidRDefault="00534727" w:rsidP="0053472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E777D5" w:rsidRDefault="00E777D5" w:rsidP="00534727">
            <w:pPr>
              <w:jc w:val="both"/>
              <w:rPr>
                <w:sz w:val="16"/>
                <w:szCs w:val="16"/>
              </w:rPr>
            </w:pPr>
          </w:p>
          <w:p w:rsidR="00534727" w:rsidRPr="00E777D5" w:rsidRDefault="00E777D5" w:rsidP="005347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Anche se aiutato, il bambino non riesce a raggruppare e ordinare oggetti e materiali.</w:t>
            </w:r>
            <w:r w:rsidR="003B315C">
              <w:rPr>
                <w:sz w:val="16"/>
                <w:szCs w:val="16"/>
              </w:rPr>
              <w:t xml:space="preserve"> Ha difficoltà a confrontare le quantità; non riesce ad utilizzare simboli per registrare; non esegue misurazioni.</w:t>
            </w:r>
          </w:p>
        </w:tc>
        <w:tc>
          <w:tcPr>
            <w:tcW w:w="2977" w:type="dxa"/>
          </w:tcPr>
          <w:p w:rsidR="00534727" w:rsidRDefault="00534727" w:rsidP="00534727">
            <w:pPr>
              <w:jc w:val="center"/>
              <w:rPr>
                <w:sz w:val="18"/>
              </w:rPr>
            </w:pPr>
          </w:p>
        </w:tc>
      </w:tr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534727" w:rsidRDefault="00534727" w:rsidP="00534727">
            <w:pPr>
              <w:jc w:val="both"/>
              <w:rPr>
                <w:sz w:val="18"/>
              </w:rPr>
            </w:pPr>
          </w:p>
          <w:p w:rsidR="00E777D5" w:rsidRPr="00E777D5" w:rsidRDefault="00E777D5" w:rsidP="005347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aiutato, inizia a raggruppare e ordinare oggetti e materiali secondo un criterio, </w:t>
            </w:r>
            <w:r w:rsidRPr="00E777D5">
              <w:rPr>
                <w:sz w:val="16"/>
                <w:szCs w:val="16"/>
              </w:rPr>
              <w:t xml:space="preserve"> identificandone la proprietà</w:t>
            </w:r>
            <w:r>
              <w:rPr>
                <w:sz w:val="16"/>
                <w:szCs w:val="16"/>
              </w:rPr>
              <w:t>; inizia a confrontare le quantità.</w:t>
            </w:r>
          </w:p>
        </w:tc>
        <w:tc>
          <w:tcPr>
            <w:tcW w:w="2977" w:type="dxa"/>
          </w:tcPr>
          <w:p w:rsidR="00534727" w:rsidRPr="00CF5551" w:rsidRDefault="00534727" w:rsidP="0053472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534727" w:rsidRDefault="00534727" w:rsidP="0053472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E777D5" w:rsidRDefault="00E777D5" w:rsidP="00534727">
            <w:pPr>
              <w:jc w:val="both"/>
              <w:rPr>
                <w:sz w:val="16"/>
                <w:szCs w:val="16"/>
              </w:rPr>
            </w:pPr>
          </w:p>
          <w:p w:rsidR="00534727" w:rsidRPr="00E777D5" w:rsidRDefault="00E777D5" w:rsidP="00534727">
            <w:pPr>
              <w:jc w:val="both"/>
              <w:rPr>
                <w:sz w:val="16"/>
                <w:szCs w:val="16"/>
              </w:rPr>
            </w:pPr>
            <w:r w:rsidRPr="00E777D5">
              <w:rPr>
                <w:sz w:val="16"/>
                <w:szCs w:val="16"/>
              </w:rPr>
              <w:t>Raggruppa e ordina oggetti e materiali secondo un criterio, identificandone la proprietà</w:t>
            </w:r>
            <w:r>
              <w:rPr>
                <w:sz w:val="16"/>
                <w:szCs w:val="16"/>
              </w:rPr>
              <w:t>;</w:t>
            </w:r>
            <w:r w:rsidRPr="00E777D5">
              <w:rPr>
                <w:sz w:val="16"/>
                <w:szCs w:val="16"/>
              </w:rPr>
              <w:t xml:space="preserve"> confronta e inizia a valutare quantità;  inizia ad utilizzare simboli per registrarle e ad eseguire misurazioni usando strumenti alla sua portata.</w:t>
            </w:r>
          </w:p>
        </w:tc>
        <w:tc>
          <w:tcPr>
            <w:tcW w:w="2977" w:type="dxa"/>
          </w:tcPr>
          <w:p w:rsidR="00534727" w:rsidRPr="00467855" w:rsidRDefault="00534727" w:rsidP="005347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34727" w:rsidRPr="007C57C1" w:rsidRDefault="00534727" w:rsidP="005347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534727" w:rsidRDefault="00534727" w:rsidP="00534727">
            <w:pPr>
              <w:jc w:val="both"/>
              <w:rPr>
                <w:sz w:val="18"/>
              </w:rPr>
            </w:pPr>
          </w:p>
          <w:p w:rsidR="00AD342B" w:rsidRPr="00AD342B" w:rsidRDefault="00E777D5" w:rsidP="00AD34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Raggruppa e ordina</w:t>
            </w:r>
            <w:r w:rsidR="00AD342B" w:rsidRPr="00AD3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oggetti e materiali </w:t>
            </w:r>
            <w:r w:rsidR="00AD342B" w:rsidRPr="00AD342B">
              <w:rPr>
                <w:sz w:val="16"/>
                <w:szCs w:val="16"/>
              </w:rPr>
              <w:t>secondo criteri</w:t>
            </w:r>
            <w:r w:rsidR="00AD342B">
              <w:rPr>
                <w:sz w:val="16"/>
                <w:szCs w:val="16"/>
              </w:rPr>
              <w:t xml:space="preserve"> diversi,</w:t>
            </w:r>
            <w:r w:rsidR="00AD342B" w:rsidRPr="00AD342B">
              <w:rPr>
                <w:sz w:val="16"/>
                <w:szCs w:val="16"/>
              </w:rPr>
              <w:t xml:space="preserve"> </w:t>
            </w:r>
            <w:r w:rsidR="00AD342B">
              <w:rPr>
                <w:sz w:val="16"/>
                <w:szCs w:val="16"/>
              </w:rPr>
              <w:t>ne identifica alcune proprietà, confronta e inizia a valutare quantità; inizia ad utilizzare simboli per registrarle e ad eseguire misurazioni usando strumenti alla sua portata.</w:t>
            </w:r>
          </w:p>
        </w:tc>
        <w:tc>
          <w:tcPr>
            <w:tcW w:w="2977" w:type="dxa"/>
          </w:tcPr>
          <w:p w:rsidR="00534727" w:rsidRPr="00CF5551" w:rsidRDefault="00534727" w:rsidP="005347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534727" w:rsidRDefault="00534727" w:rsidP="0053472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534727" w:rsidTr="0095555B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</w:p>
          <w:p w:rsidR="0095555B" w:rsidRDefault="0095555B" w:rsidP="00534727">
            <w:pPr>
              <w:jc w:val="center"/>
              <w:rPr>
                <w:i/>
                <w:iCs/>
                <w:sz w:val="18"/>
              </w:rPr>
            </w:pPr>
          </w:p>
          <w:p w:rsidR="00534727" w:rsidRDefault="00534727" w:rsidP="0053472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AD342B" w:rsidRDefault="00AD342B" w:rsidP="00AD342B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AD342B" w:rsidRPr="00AD342B" w:rsidRDefault="00AD342B" w:rsidP="00AD342B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  <w:r w:rsidRPr="00AD342B">
              <w:rPr>
                <w:sz w:val="16"/>
                <w:szCs w:val="16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534727" w:rsidRDefault="00534727" w:rsidP="00534727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534727" w:rsidRPr="00CF5551" w:rsidTr="00EC28EA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534727" w:rsidRPr="00CF5551" w:rsidRDefault="00534727" w:rsidP="0053472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534727" w:rsidRPr="00CF5551" w:rsidRDefault="00534727" w:rsidP="0053472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534727" w:rsidRDefault="00534727" w:rsidP="00534727">
            <w:pPr>
              <w:jc w:val="center"/>
              <w:rPr>
                <w:sz w:val="18"/>
              </w:rPr>
            </w:pPr>
          </w:p>
        </w:tc>
      </w:tr>
    </w:tbl>
    <w:p w:rsidR="004132CC" w:rsidRDefault="004132CC" w:rsidP="004132CC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color w:val="231F20"/>
          <w:sz w:val="20"/>
          <w:szCs w:val="20"/>
        </w:rPr>
      </w:pPr>
    </w:p>
    <w:p w:rsidR="004132CC" w:rsidRDefault="004132CC" w:rsidP="004132CC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lastRenderedPageBreak/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4132CC" w:rsidRPr="0095555B" w:rsidRDefault="004132CC" w:rsidP="004132CC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4132CC" w:rsidRDefault="004132CC" w:rsidP="004132CC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4132CC" w:rsidRDefault="004132CC" w:rsidP="004132CC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4132CC" w:rsidRPr="002A3BDD" w:rsidRDefault="004132CC" w:rsidP="004132CC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4132CC" w:rsidRDefault="004132CC" w:rsidP="004132CC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4132CC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Pr="0079338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Default="004132CC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4132CC" w:rsidRPr="004132CC" w:rsidRDefault="004132CC" w:rsidP="004132CC">
            <w:pPr>
              <w:widowControl w:val="0"/>
              <w:ind w:right="170" w:firstLine="290"/>
              <w:jc w:val="both"/>
              <w:rPr>
                <w:szCs w:val="22"/>
              </w:rPr>
            </w:pPr>
            <w:r w:rsidRPr="004132CC">
              <w:rPr>
                <w:sz w:val="22"/>
                <w:szCs w:val="22"/>
              </w:rPr>
              <w:t>Sa collocare le azioni quotidiane nel tempo della giornata e della settimana.</w:t>
            </w: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4132CC" w:rsidRPr="00EC28EA" w:rsidTr="00113A87">
        <w:trPr>
          <w:jc w:val="center"/>
        </w:trPr>
        <w:tc>
          <w:tcPr>
            <w:tcW w:w="7549" w:type="dxa"/>
          </w:tcPr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4132CC" w:rsidRPr="00EC28EA" w:rsidRDefault="004132CC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4132CC" w:rsidRPr="00A2052C" w:rsidRDefault="004132CC" w:rsidP="004132CC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4132CC" w:rsidRDefault="004132CC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4132CC" w:rsidRDefault="004132CC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4132CC" w:rsidRDefault="004132CC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4132CC" w:rsidRDefault="004132CC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4132CC" w:rsidRDefault="00845769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si orienta nella scansione temporale aldilà della situazione immediata (ora, prima, dopo).</w:t>
            </w:r>
          </w:p>
          <w:p w:rsidR="004132CC" w:rsidRPr="00E777D5" w:rsidRDefault="004132CC" w:rsidP="00113A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132CC" w:rsidRDefault="004132CC" w:rsidP="00113A87">
            <w:pPr>
              <w:jc w:val="center"/>
              <w:rPr>
                <w:sz w:val="18"/>
              </w:rPr>
            </w:pPr>
          </w:p>
        </w:tc>
      </w:tr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4132CC" w:rsidRDefault="004132CC" w:rsidP="00113A87">
            <w:pPr>
              <w:jc w:val="both"/>
              <w:rPr>
                <w:sz w:val="18"/>
              </w:rPr>
            </w:pPr>
          </w:p>
          <w:p w:rsidR="004132CC" w:rsidRPr="00E777D5" w:rsidRDefault="004132CC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aiutato, colloca le azioni quotidiane nel tempo della giornata.</w:t>
            </w:r>
          </w:p>
        </w:tc>
        <w:tc>
          <w:tcPr>
            <w:tcW w:w="2977" w:type="dxa"/>
          </w:tcPr>
          <w:p w:rsidR="004132CC" w:rsidRPr="00CF5551" w:rsidRDefault="004132CC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4132CC" w:rsidRDefault="004132CC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4132CC" w:rsidRDefault="004132CC" w:rsidP="00113A87">
            <w:pPr>
              <w:jc w:val="both"/>
              <w:rPr>
                <w:sz w:val="16"/>
                <w:szCs w:val="16"/>
              </w:rPr>
            </w:pPr>
          </w:p>
          <w:p w:rsidR="004132CC" w:rsidRPr="00E777D5" w:rsidRDefault="004132CC" w:rsidP="00113A87">
            <w:pPr>
              <w:jc w:val="both"/>
              <w:rPr>
                <w:sz w:val="16"/>
                <w:szCs w:val="16"/>
              </w:rPr>
            </w:pPr>
            <w:r w:rsidRPr="004132CC">
              <w:rPr>
                <w:sz w:val="16"/>
                <w:szCs w:val="16"/>
              </w:rPr>
              <w:t>Sa collocare le azioni quotidiane nel tempo della giornata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4132CC" w:rsidRPr="00467855" w:rsidRDefault="004132CC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132CC" w:rsidRPr="007C57C1" w:rsidRDefault="004132CC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4132CC" w:rsidRDefault="004132CC" w:rsidP="00113A87">
            <w:pPr>
              <w:jc w:val="both"/>
              <w:rPr>
                <w:sz w:val="18"/>
              </w:rPr>
            </w:pPr>
          </w:p>
          <w:p w:rsidR="004132CC" w:rsidRPr="00AD342B" w:rsidRDefault="004132CC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 collocare le azioni quotidiane nel tempo della giornata e inizia a collocarle nella settimana.</w:t>
            </w:r>
          </w:p>
        </w:tc>
        <w:tc>
          <w:tcPr>
            <w:tcW w:w="2977" w:type="dxa"/>
          </w:tcPr>
          <w:p w:rsidR="004132CC" w:rsidRPr="00CF5551" w:rsidRDefault="004132CC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4132CC" w:rsidRDefault="004132CC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4132CC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</w:p>
          <w:p w:rsidR="004132CC" w:rsidRDefault="004132CC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4132CC" w:rsidRDefault="004132CC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4132CC" w:rsidRDefault="004132CC" w:rsidP="004132CC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4132CC">
              <w:rPr>
                <w:sz w:val="18"/>
              </w:rPr>
              <w:t>Sa collocare le azioni quotidiane nel tempo della giornata e della settimana.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4132CC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4132CC" w:rsidRPr="00CF5551" w:rsidRDefault="004132CC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4132CC" w:rsidRPr="00CF5551" w:rsidRDefault="004132CC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4132CC" w:rsidRDefault="004132CC" w:rsidP="00113A87">
            <w:pPr>
              <w:jc w:val="center"/>
              <w:rPr>
                <w:sz w:val="18"/>
              </w:rPr>
            </w:pPr>
          </w:p>
        </w:tc>
      </w:tr>
    </w:tbl>
    <w:p w:rsidR="00DA2590" w:rsidRDefault="00DA2590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534727" w:rsidRDefault="00534727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7E3664" w:rsidRDefault="007E3664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7E3664" w:rsidRDefault="007E3664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7E3664" w:rsidRDefault="007E3664" w:rsidP="007E3664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lastRenderedPageBreak/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7E3664" w:rsidRPr="0095555B" w:rsidRDefault="007E3664" w:rsidP="007E3664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7E3664" w:rsidRDefault="007E3664" w:rsidP="007E3664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7E3664" w:rsidRDefault="007E3664" w:rsidP="007E3664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7E3664" w:rsidRPr="002A3BDD" w:rsidRDefault="007E3664" w:rsidP="007E3664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7E3664" w:rsidRDefault="007E3664" w:rsidP="007E3664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7E3664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7E3664" w:rsidRPr="0079338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7E3664" w:rsidRDefault="007E3664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2E128C" w:rsidRPr="002E128C" w:rsidRDefault="002E128C" w:rsidP="002E128C">
            <w:pPr>
              <w:widowControl w:val="0"/>
              <w:ind w:right="170" w:firstLine="290"/>
              <w:jc w:val="both"/>
              <w:rPr>
                <w:sz w:val="22"/>
                <w:szCs w:val="22"/>
              </w:rPr>
            </w:pPr>
            <w:r w:rsidRPr="002E128C">
              <w:rPr>
                <w:sz w:val="22"/>
                <w:szCs w:val="22"/>
              </w:rPr>
              <w:t>Riferisce correttamente eventi del passato recente; sa dire cosa potrà succedere in un futuro immediato e prossimo.</w:t>
            </w:r>
          </w:p>
          <w:p w:rsidR="007E3664" w:rsidRPr="00EC28EA" w:rsidRDefault="007E3664" w:rsidP="007E3664">
            <w:pPr>
              <w:tabs>
                <w:tab w:val="left" w:pos="1047"/>
              </w:tabs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ab/>
            </w: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7E3664" w:rsidRPr="00EC28EA" w:rsidTr="00113A87">
        <w:trPr>
          <w:jc w:val="center"/>
        </w:trPr>
        <w:tc>
          <w:tcPr>
            <w:tcW w:w="7549" w:type="dxa"/>
          </w:tcPr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7E3664" w:rsidRPr="00EC28EA" w:rsidRDefault="007E3664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7E3664" w:rsidRPr="00A2052C" w:rsidRDefault="007E3664" w:rsidP="007E3664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7E3664" w:rsidRDefault="007E3664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7E3664" w:rsidRDefault="007E3664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7E3664" w:rsidRDefault="007E3664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7E3664" w:rsidRDefault="007E3664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7E3664" w:rsidRPr="00E777D5" w:rsidRDefault="002E128C" w:rsidP="007E36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riesce a riferire correttamente eventi del passato recente</w:t>
            </w:r>
            <w:r w:rsidR="001930CB">
              <w:rPr>
                <w:sz w:val="16"/>
                <w:szCs w:val="16"/>
              </w:rPr>
              <w:t xml:space="preserve"> e non sa dire cosa potrà succedere in un futuro immediato e prossimo.</w:t>
            </w:r>
          </w:p>
        </w:tc>
        <w:tc>
          <w:tcPr>
            <w:tcW w:w="2977" w:type="dxa"/>
          </w:tcPr>
          <w:p w:rsidR="007E3664" w:rsidRDefault="007E3664" w:rsidP="00113A87">
            <w:pPr>
              <w:jc w:val="center"/>
              <w:rPr>
                <w:sz w:val="18"/>
              </w:rPr>
            </w:pPr>
          </w:p>
        </w:tc>
      </w:tr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7E3664" w:rsidRDefault="007E3664" w:rsidP="00113A87">
            <w:pPr>
              <w:jc w:val="both"/>
              <w:rPr>
                <w:sz w:val="18"/>
              </w:rPr>
            </w:pPr>
          </w:p>
          <w:p w:rsidR="007E3664" w:rsidRPr="00E777D5" w:rsidRDefault="00223038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aiutato, </w:t>
            </w:r>
            <w:r>
              <w:t xml:space="preserve"> </w:t>
            </w:r>
            <w:r>
              <w:rPr>
                <w:sz w:val="16"/>
                <w:szCs w:val="16"/>
              </w:rPr>
              <w:t>r</w:t>
            </w:r>
            <w:r w:rsidRPr="00223038">
              <w:rPr>
                <w:sz w:val="16"/>
                <w:szCs w:val="16"/>
              </w:rPr>
              <w:t>iferisce correttamente eventi del passato recente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7E3664" w:rsidRPr="00CF5551" w:rsidRDefault="007E3664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7E3664" w:rsidRDefault="007E3664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7E3664" w:rsidRDefault="007E3664" w:rsidP="00113A87">
            <w:pPr>
              <w:jc w:val="both"/>
              <w:rPr>
                <w:sz w:val="16"/>
                <w:szCs w:val="16"/>
              </w:rPr>
            </w:pPr>
          </w:p>
          <w:p w:rsidR="007E3664" w:rsidRPr="00E777D5" w:rsidRDefault="009473D3" w:rsidP="00113A87">
            <w:pPr>
              <w:jc w:val="both"/>
              <w:rPr>
                <w:sz w:val="16"/>
                <w:szCs w:val="16"/>
              </w:rPr>
            </w:pPr>
            <w:r w:rsidRPr="009473D3">
              <w:rPr>
                <w:sz w:val="16"/>
                <w:szCs w:val="16"/>
              </w:rPr>
              <w:t>Riferisce correttamente eventi del passato recente</w:t>
            </w:r>
          </w:p>
        </w:tc>
        <w:tc>
          <w:tcPr>
            <w:tcW w:w="2977" w:type="dxa"/>
          </w:tcPr>
          <w:p w:rsidR="007E3664" w:rsidRPr="00467855" w:rsidRDefault="007E3664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7E3664" w:rsidRPr="007C57C1" w:rsidRDefault="007E3664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7E3664" w:rsidRDefault="007E3664" w:rsidP="00113A87">
            <w:pPr>
              <w:jc w:val="both"/>
              <w:rPr>
                <w:sz w:val="18"/>
              </w:rPr>
            </w:pPr>
          </w:p>
          <w:p w:rsidR="007E3664" w:rsidRPr="00AD342B" w:rsidRDefault="009473D3" w:rsidP="00113A87">
            <w:pPr>
              <w:jc w:val="both"/>
              <w:rPr>
                <w:sz w:val="16"/>
                <w:szCs w:val="16"/>
              </w:rPr>
            </w:pPr>
            <w:r w:rsidRPr="009473D3">
              <w:rPr>
                <w:sz w:val="16"/>
                <w:szCs w:val="16"/>
              </w:rPr>
              <w:t>Riferisce correttamente eventi del passato recente</w:t>
            </w:r>
            <w:r>
              <w:rPr>
                <w:sz w:val="16"/>
                <w:szCs w:val="16"/>
              </w:rPr>
              <w:t xml:space="preserve"> e inizia a dire </w:t>
            </w:r>
            <w:r w:rsidRPr="009473D3">
              <w:rPr>
                <w:sz w:val="16"/>
                <w:szCs w:val="16"/>
              </w:rPr>
              <w:t>cosa potrà succedere in un futuro immediato e prossimo.</w:t>
            </w:r>
          </w:p>
        </w:tc>
        <w:tc>
          <w:tcPr>
            <w:tcW w:w="2977" w:type="dxa"/>
          </w:tcPr>
          <w:p w:rsidR="007E3664" w:rsidRPr="00CF5551" w:rsidRDefault="007E3664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7E3664" w:rsidRDefault="007E3664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7E3664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</w:p>
          <w:p w:rsidR="007E3664" w:rsidRDefault="007E3664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7E3664" w:rsidRDefault="007E3664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7E3664" w:rsidRDefault="002E128C" w:rsidP="00113A87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2E128C">
              <w:rPr>
                <w:sz w:val="18"/>
              </w:rPr>
              <w:t>Riferisce correttamente eventi del passato recente; sa dire cosa potrà succedere in un futuro immediato e prossimo.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7E3664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7E3664" w:rsidRPr="00CF5551" w:rsidRDefault="007E3664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7E3664" w:rsidRPr="00CF5551" w:rsidRDefault="007E3664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7E3664" w:rsidRDefault="007E3664" w:rsidP="00113A87">
            <w:pPr>
              <w:jc w:val="center"/>
              <w:rPr>
                <w:sz w:val="18"/>
              </w:rPr>
            </w:pPr>
          </w:p>
        </w:tc>
      </w:tr>
    </w:tbl>
    <w:p w:rsidR="007E3664" w:rsidRDefault="007E3664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D01A09" w:rsidRDefault="00D01A09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D01A09" w:rsidRDefault="00D01A09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D01A09" w:rsidRDefault="00D01A09" w:rsidP="00D01A09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D01A09" w:rsidRPr="0095555B" w:rsidRDefault="00D01A09" w:rsidP="00D01A09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D01A09" w:rsidRDefault="00D01A09" w:rsidP="00D01A09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D01A09" w:rsidRDefault="00D01A09" w:rsidP="00D01A09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D01A09" w:rsidRPr="002A3BDD" w:rsidRDefault="00D01A09" w:rsidP="00D01A09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D01A09" w:rsidRDefault="00D01A09" w:rsidP="00D01A09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D01A09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D01A09" w:rsidRPr="0079338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D01A09" w:rsidRDefault="00D01A09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D01A09" w:rsidRPr="00D01A09" w:rsidRDefault="00D01A09" w:rsidP="00D01A09">
            <w:pPr>
              <w:widowControl w:val="0"/>
              <w:ind w:right="170" w:firstLine="290"/>
              <w:jc w:val="both"/>
              <w:rPr>
                <w:szCs w:val="22"/>
              </w:rPr>
            </w:pPr>
            <w:r w:rsidRPr="00D01A09">
              <w:rPr>
                <w:sz w:val="22"/>
                <w:szCs w:val="22"/>
              </w:rPr>
              <w:t xml:space="preserve">Osserva con attenzione il suo corpo, gli organismi viventi e i loro ambienti, i fenomeni naturali, accorgendosi dei loro cambiamenti. </w:t>
            </w:r>
          </w:p>
          <w:p w:rsidR="00D01A09" w:rsidRPr="00EC28EA" w:rsidRDefault="00D01A09" w:rsidP="00D01A09">
            <w:pPr>
              <w:tabs>
                <w:tab w:val="left" w:pos="1047"/>
                <w:tab w:val="left" w:pos="1646"/>
              </w:tabs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color w:val="231F20"/>
                <w:sz w:val="22"/>
                <w:szCs w:val="22"/>
              </w:rPr>
              <w:tab/>
            </w: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D01A09" w:rsidRPr="00EC28EA" w:rsidTr="00113A87">
        <w:trPr>
          <w:jc w:val="center"/>
        </w:trPr>
        <w:tc>
          <w:tcPr>
            <w:tcW w:w="7549" w:type="dxa"/>
          </w:tcPr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D01A09" w:rsidRPr="00EC28EA" w:rsidRDefault="00D01A09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D01A09" w:rsidRPr="00A2052C" w:rsidRDefault="00D01A09" w:rsidP="00D01A09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D01A09" w:rsidRDefault="00D01A09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D01A09" w:rsidRDefault="00D01A09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D01A09" w:rsidRDefault="00D01A09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D01A09" w:rsidRDefault="00D01A09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D01A09" w:rsidRPr="00E777D5" w:rsidRDefault="00D01A09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riesce ad osservare </w:t>
            </w:r>
            <w:r>
              <w:t xml:space="preserve"> </w:t>
            </w:r>
            <w:r w:rsidRPr="00D01A09">
              <w:rPr>
                <w:sz w:val="16"/>
                <w:szCs w:val="16"/>
              </w:rPr>
              <w:t>con attenzione il suo corpo, gli organismi viventi e i loro ambienti, i fenomeni naturali</w:t>
            </w:r>
            <w:r>
              <w:rPr>
                <w:sz w:val="16"/>
                <w:szCs w:val="16"/>
              </w:rPr>
              <w:t>; non si accorge dei loro cambiamenti.</w:t>
            </w:r>
          </w:p>
        </w:tc>
        <w:tc>
          <w:tcPr>
            <w:tcW w:w="2977" w:type="dxa"/>
          </w:tcPr>
          <w:p w:rsidR="00D01A09" w:rsidRDefault="00D01A09" w:rsidP="00113A87">
            <w:pPr>
              <w:jc w:val="center"/>
              <w:rPr>
                <w:sz w:val="18"/>
              </w:rPr>
            </w:pPr>
          </w:p>
        </w:tc>
      </w:tr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D01A09" w:rsidRDefault="00D01A09" w:rsidP="00113A87">
            <w:pPr>
              <w:jc w:val="both"/>
              <w:rPr>
                <w:sz w:val="18"/>
              </w:rPr>
            </w:pPr>
          </w:p>
          <w:p w:rsidR="00D01A09" w:rsidRPr="00E777D5" w:rsidRDefault="00D01A09" w:rsidP="00002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aiutato, </w:t>
            </w:r>
            <w:r w:rsidR="00217B2C">
              <w:t xml:space="preserve"> </w:t>
            </w:r>
            <w:r w:rsidR="00217B2C">
              <w:rPr>
                <w:sz w:val="16"/>
                <w:szCs w:val="16"/>
              </w:rPr>
              <w:t>o</w:t>
            </w:r>
            <w:r w:rsidR="00217B2C" w:rsidRPr="00217B2C">
              <w:rPr>
                <w:sz w:val="16"/>
                <w:szCs w:val="16"/>
              </w:rPr>
              <w:t>sserva con attenzione il suo corpo,</w:t>
            </w:r>
            <w:r w:rsidR="00217B2C">
              <w:rPr>
                <w:sz w:val="16"/>
                <w:szCs w:val="16"/>
              </w:rPr>
              <w:t xml:space="preserve"> </w:t>
            </w:r>
            <w:r w:rsidR="00002BDE">
              <w:t xml:space="preserve"> </w:t>
            </w:r>
            <w:r w:rsidR="00002BDE" w:rsidRPr="00002BDE">
              <w:rPr>
                <w:sz w:val="16"/>
                <w:szCs w:val="16"/>
              </w:rPr>
              <w:t>gli organismi viventi e i loro ambienti</w:t>
            </w:r>
            <w:r w:rsidR="00002BDE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D01A09" w:rsidRPr="00CF5551" w:rsidRDefault="00D01A09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D01A09" w:rsidRDefault="00D01A09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D01A09" w:rsidRDefault="00D01A09" w:rsidP="00113A87">
            <w:pPr>
              <w:jc w:val="both"/>
              <w:rPr>
                <w:sz w:val="16"/>
                <w:szCs w:val="16"/>
              </w:rPr>
            </w:pPr>
          </w:p>
          <w:p w:rsidR="00D01A09" w:rsidRPr="00D01A09" w:rsidRDefault="00002BDE" w:rsidP="00D01A09">
            <w:pPr>
              <w:jc w:val="both"/>
              <w:rPr>
                <w:sz w:val="16"/>
                <w:szCs w:val="16"/>
              </w:rPr>
            </w:pPr>
            <w:r w:rsidRPr="00002BDE">
              <w:rPr>
                <w:sz w:val="16"/>
                <w:szCs w:val="16"/>
              </w:rPr>
              <w:t>Osserva con attenzione il suo corpo,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02BDE">
              <w:rPr>
                <w:sz w:val="16"/>
                <w:szCs w:val="16"/>
              </w:rPr>
              <w:t>gli organismi viventi e i loro ambienti, i fenomeni natural</w:t>
            </w:r>
            <w:r>
              <w:rPr>
                <w:sz w:val="16"/>
                <w:szCs w:val="16"/>
              </w:rPr>
              <w:t>i.</w:t>
            </w:r>
          </w:p>
        </w:tc>
        <w:tc>
          <w:tcPr>
            <w:tcW w:w="2977" w:type="dxa"/>
          </w:tcPr>
          <w:p w:rsidR="00D01A09" w:rsidRPr="00467855" w:rsidRDefault="00D01A09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D01A09" w:rsidRPr="007C57C1" w:rsidRDefault="00D01A09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D01A09" w:rsidRDefault="00D01A09" w:rsidP="00113A87">
            <w:pPr>
              <w:jc w:val="both"/>
              <w:rPr>
                <w:sz w:val="18"/>
              </w:rPr>
            </w:pPr>
          </w:p>
          <w:p w:rsidR="00D01A09" w:rsidRPr="00AD342B" w:rsidRDefault="00002BDE" w:rsidP="00113A87">
            <w:pPr>
              <w:jc w:val="both"/>
              <w:rPr>
                <w:sz w:val="16"/>
                <w:szCs w:val="16"/>
              </w:rPr>
            </w:pPr>
            <w:r w:rsidRPr="00002BDE">
              <w:rPr>
                <w:sz w:val="16"/>
                <w:szCs w:val="16"/>
              </w:rPr>
              <w:t>Osserva con attenzione il suo corpo, gli organismi viventi e i loro ambienti, i fenomeni naturali</w:t>
            </w:r>
            <w:r>
              <w:rPr>
                <w:sz w:val="16"/>
                <w:szCs w:val="16"/>
              </w:rPr>
              <w:t xml:space="preserve">; inizia ad </w:t>
            </w:r>
            <w:r>
              <w:t xml:space="preserve"> </w:t>
            </w:r>
            <w:r>
              <w:rPr>
                <w:sz w:val="16"/>
                <w:szCs w:val="16"/>
              </w:rPr>
              <w:t>accorger</w:t>
            </w:r>
            <w:r w:rsidRPr="00002BDE">
              <w:rPr>
                <w:sz w:val="16"/>
                <w:szCs w:val="16"/>
              </w:rPr>
              <w:t>si dei loro cambiamenti.</w:t>
            </w:r>
          </w:p>
        </w:tc>
        <w:tc>
          <w:tcPr>
            <w:tcW w:w="2977" w:type="dxa"/>
          </w:tcPr>
          <w:p w:rsidR="00D01A09" w:rsidRPr="00CF5551" w:rsidRDefault="00D01A09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D01A09" w:rsidRDefault="00D01A09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D01A09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</w:p>
          <w:p w:rsidR="00D01A09" w:rsidRDefault="00D01A09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D01A09" w:rsidRDefault="00D01A09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D01A09" w:rsidRDefault="00D01A09" w:rsidP="00113A87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D01A09">
              <w:rPr>
                <w:sz w:val="18"/>
              </w:rPr>
              <w:t>Osserva con attenzione il suo corpo, gli organismi viventi e i loro ambienti, i fenomeni naturali, accorgendosi dei loro cambiamenti.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D01A09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D01A09" w:rsidRPr="00CF5551" w:rsidRDefault="00D01A09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D01A09" w:rsidRPr="00CF5551" w:rsidRDefault="00D01A09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D01A09" w:rsidRDefault="00D01A09" w:rsidP="00113A87">
            <w:pPr>
              <w:jc w:val="center"/>
              <w:rPr>
                <w:sz w:val="18"/>
              </w:rPr>
            </w:pPr>
          </w:p>
        </w:tc>
      </w:tr>
    </w:tbl>
    <w:p w:rsidR="00D01A09" w:rsidRDefault="00D01A09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2C452D" w:rsidRDefault="002C452D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2C452D" w:rsidRDefault="002C452D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2C452D" w:rsidRDefault="002C452D" w:rsidP="002C452D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2C452D" w:rsidRPr="0095555B" w:rsidRDefault="002C452D" w:rsidP="002C452D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2C452D" w:rsidRDefault="002C452D" w:rsidP="002C452D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2C452D" w:rsidRDefault="002C452D" w:rsidP="002C452D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2C452D" w:rsidRPr="002A3BDD" w:rsidRDefault="002C452D" w:rsidP="002C452D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2C452D" w:rsidRDefault="002C452D" w:rsidP="002C452D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2C452D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2C452D" w:rsidRPr="0079338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2C452D" w:rsidRDefault="002C452D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2C452D" w:rsidRPr="00EC28EA" w:rsidRDefault="002C452D" w:rsidP="00113A87">
            <w:pPr>
              <w:tabs>
                <w:tab w:val="left" w:pos="1047"/>
                <w:tab w:val="left" w:pos="1646"/>
              </w:tabs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2C452D">
              <w:rPr>
                <w:color w:val="231F20"/>
                <w:sz w:val="22"/>
                <w:szCs w:val="22"/>
              </w:rPr>
              <w:t>Si interessa a macchine e strumenti tecnologici, sa scoprirne le funzioni e i possibili usi.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color w:val="231F20"/>
                <w:sz w:val="22"/>
                <w:szCs w:val="22"/>
              </w:rPr>
              <w:tab/>
            </w: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2C452D" w:rsidRPr="00EC28EA" w:rsidTr="00113A87">
        <w:trPr>
          <w:jc w:val="center"/>
        </w:trPr>
        <w:tc>
          <w:tcPr>
            <w:tcW w:w="7549" w:type="dxa"/>
          </w:tcPr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2C452D" w:rsidRPr="00EC28EA" w:rsidRDefault="002C452D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2C452D" w:rsidRPr="00A2052C" w:rsidRDefault="002C452D" w:rsidP="002C452D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2C452D" w:rsidRDefault="002C452D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2C452D" w:rsidRDefault="002C452D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2C452D" w:rsidRDefault="002C452D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2C452D" w:rsidRDefault="002C452D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C66F68" w:rsidRDefault="00C66F68" w:rsidP="00113A87">
            <w:pPr>
              <w:jc w:val="both"/>
              <w:rPr>
                <w:sz w:val="16"/>
                <w:szCs w:val="16"/>
              </w:rPr>
            </w:pPr>
          </w:p>
          <w:p w:rsidR="002C452D" w:rsidRPr="00E777D5" w:rsidRDefault="00C66F68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si interessa a macchine e strumenti tecnologici.</w:t>
            </w:r>
          </w:p>
        </w:tc>
        <w:tc>
          <w:tcPr>
            <w:tcW w:w="2977" w:type="dxa"/>
          </w:tcPr>
          <w:p w:rsidR="002C452D" w:rsidRDefault="002C452D" w:rsidP="00113A87">
            <w:pPr>
              <w:jc w:val="center"/>
              <w:rPr>
                <w:sz w:val="18"/>
              </w:rPr>
            </w:pPr>
          </w:p>
        </w:tc>
      </w:tr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2C452D" w:rsidRDefault="002C452D" w:rsidP="00113A87">
            <w:pPr>
              <w:jc w:val="both"/>
              <w:rPr>
                <w:sz w:val="18"/>
              </w:rPr>
            </w:pPr>
          </w:p>
          <w:p w:rsidR="002C452D" w:rsidRPr="00E777D5" w:rsidRDefault="00C66F68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stimolato, si</w:t>
            </w:r>
            <w:r w:rsidRPr="00C66F68">
              <w:rPr>
                <w:sz w:val="16"/>
                <w:szCs w:val="16"/>
              </w:rPr>
              <w:t xml:space="preserve"> interessa a macchine e strumenti tecnologici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2C452D" w:rsidRPr="00CF5551" w:rsidRDefault="002C452D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2C452D" w:rsidRDefault="002C452D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C66F68" w:rsidRDefault="00C66F68" w:rsidP="00113A87">
            <w:pPr>
              <w:jc w:val="both"/>
              <w:rPr>
                <w:sz w:val="16"/>
                <w:szCs w:val="16"/>
              </w:rPr>
            </w:pPr>
          </w:p>
          <w:p w:rsidR="002C452D" w:rsidRDefault="00C66F68" w:rsidP="00113A87">
            <w:pPr>
              <w:jc w:val="both"/>
              <w:rPr>
                <w:sz w:val="16"/>
                <w:szCs w:val="16"/>
              </w:rPr>
            </w:pPr>
            <w:r w:rsidRPr="00C66F68">
              <w:rPr>
                <w:sz w:val="16"/>
                <w:szCs w:val="16"/>
              </w:rPr>
              <w:t>Si interessa a m</w:t>
            </w:r>
            <w:r>
              <w:rPr>
                <w:sz w:val="16"/>
                <w:szCs w:val="16"/>
              </w:rPr>
              <w:t>acchine e strumenti tecnologici.</w:t>
            </w:r>
          </w:p>
          <w:p w:rsidR="002C452D" w:rsidRPr="00D01A09" w:rsidRDefault="002C452D" w:rsidP="00113A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C452D" w:rsidRPr="00467855" w:rsidRDefault="002C452D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2C452D" w:rsidRPr="007C57C1" w:rsidRDefault="002C452D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2C452D" w:rsidRDefault="002C452D" w:rsidP="00113A87">
            <w:pPr>
              <w:jc w:val="both"/>
              <w:rPr>
                <w:sz w:val="18"/>
              </w:rPr>
            </w:pPr>
          </w:p>
          <w:p w:rsidR="002C452D" w:rsidRPr="00AD342B" w:rsidRDefault="00C66F68" w:rsidP="00113A87">
            <w:pPr>
              <w:jc w:val="both"/>
              <w:rPr>
                <w:sz w:val="16"/>
                <w:szCs w:val="16"/>
              </w:rPr>
            </w:pPr>
            <w:r w:rsidRPr="00C66F68">
              <w:rPr>
                <w:sz w:val="16"/>
                <w:szCs w:val="16"/>
              </w:rPr>
              <w:t>Si interessa a macchine e strument</w:t>
            </w:r>
            <w:r>
              <w:rPr>
                <w:sz w:val="16"/>
                <w:szCs w:val="16"/>
              </w:rPr>
              <w:t xml:space="preserve">i tecnologici; inizia a </w:t>
            </w:r>
            <w:r w:rsidRPr="00C66F68">
              <w:rPr>
                <w:sz w:val="16"/>
                <w:szCs w:val="16"/>
              </w:rPr>
              <w:t>scoprirne le funzioni e i possibili usi.</w:t>
            </w:r>
          </w:p>
        </w:tc>
        <w:tc>
          <w:tcPr>
            <w:tcW w:w="2977" w:type="dxa"/>
          </w:tcPr>
          <w:p w:rsidR="002C452D" w:rsidRPr="00CF5551" w:rsidRDefault="002C452D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2C452D" w:rsidRDefault="002C452D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2C452D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</w:p>
          <w:p w:rsidR="002C452D" w:rsidRDefault="002C452D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2C452D" w:rsidRDefault="002C452D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2C452D" w:rsidRDefault="002C452D" w:rsidP="00113A87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2C452D">
              <w:rPr>
                <w:sz w:val="18"/>
              </w:rPr>
              <w:t>Si interessa a macchine e strumenti tecnologici, sa scoprirne le funzioni e i possibili usi.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2C452D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2C452D" w:rsidRPr="00CF5551" w:rsidRDefault="002C452D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2C452D" w:rsidRPr="00CF5551" w:rsidRDefault="002C452D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2C452D" w:rsidRDefault="002C452D" w:rsidP="00113A87">
            <w:pPr>
              <w:jc w:val="center"/>
              <w:rPr>
                <w:sz w:val="18"/>
              </w:rPr>
            </w:pPr>
          </w:p>
        </w:tc>
      </w:tr>
    </w:tbl>
    <w:p w:rsidR="002C452D" w:rsidRDefault="002C452D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AE4993" w:rsidRDefault="00AE4993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AE4993" w:rsidRDefault="00AE4993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AE4993" w:rsidRDefault="00AE4993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AE4993" w:rsidRDefault="00AE4993" w:rsidP="00AE4993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AE4993" w:rsidRPr="0095555B" w:rsidRDefault="00AE4993" w:rsidP="00AE4993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AE4993" w:rsidRDefault="00AE4993" w:rsidP="00AE4993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AE4993" w:rsidRDefault="00AE4993" w:rsidP="00AE4993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AE4993" w:rsidRPr="002A3BDD" w:rsidRDefault="00AE4993" w:rsidP="00AE4993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AE4993" w:rsidRDefault="00AE4993" w:rsidP="00AE4993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AE4993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AE4993" w:rsidRPr="0079338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AE4993" w:rsidRDefault="00AE4993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AE4993" w:rsidRPr="00EC28EA" w:rsidRDefault="00340F3F" w:rsidP="00113A87">
            <w:pPr>
              <w:tabs>
                <w:tab w:val="left" w:pos="1047"/>
                <w:tab w:val="left" w:pos="1646"/>
              </w:tabs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340F3F">
              <w:rPr>
                <w:color w:val="231F20"/>
                <w:sz w:val="22"/>
                <w:szCs w:val="22"/>
              </w:rPr>
              <w:t>Ha familiarità sia con le strategie del contare e dell’operare con i numeri sia con quelle necessarie per eseguire le prime misurazioni di lunghezze, pesi, e altre quantità.</w:t>
            </w:r>
            <w:r w:rsidR="00AE4993">
              <w:rPr>
                <w:color w:val="231F20"/>
                <w:sz w:val="22"/>
                <w:szCs w:val="22"/>
              </w:rPr>
              <w:tab/>
            </w:r>
            <w:r w:rsidR="00AE4993">
              <w:rPr>
                <w:color w:val="231F20"/>
                <w:sz w:val="22"/>
                <w:szCs w:val="22"/>
              </w:rPr>
              <w:tab/>
            </w: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AE4993" w:rsidRPr="00EC28EA" w:rsidTr="00113A87">
        <w:trPr>
          <w:jc w:val="center"/>
        </w:trPr>
        <w:tc>
          <w:tcPr>
            <w:tcW w:w="7549" w:type="dxa"/>
          </w:tcPr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AE4993" w:rsidRPr="00EC28EA" w:rsidRDefault="00AE4993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AE4993" w:rsidRPr="00A2052C" w:rsidRDefault="00AE4993" w:rsidP="00AE4993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AE4993" w:rsidRDefault="00AE4993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AE4993" w:rsidRDefault="00AE4993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AE4993" w:rsidRDefault="00AE4993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AE4993" w:rsidRDefault="00AE4993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AE4993" w:rsidRDefault="00AE4993" w:rsidP="00113A87">
            <w:pPr>
              <w:jc w:val="both"/>
              <w:rPr>
                <w:sz w:val="16"/>
                <w:szCs w:val="16"/>
              </w:rPr>
            </w:pPr>
          </w:p>
          <w:p w:rsidR="00AE4993" w:rsidRPr="00E777D5" w:rsidRDefault="00340F3F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ha elaborato nessuna strategia nel contare.</w:t>
            </w:r>
          </w:p>
        </w:tc>
        <w:tc>
          <w:tcPr>
            <w:tcW w:w="2977" w:type="dxa"/>
          </w:tcPr>
          <w:p w:rsidR="00AE4993" w:rsidRDefault="00AE4993" w:rsidP="00113A87">
            <w:pPr>
              <w:jc w:val="center"/>
              <w:rPr>
                <w:sz w:val="18"/>
              </w:rPr>
            </w:pPr>
          </w:p>
        </w:tc>
      </w:tr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AE4993" w:rsidRDefault="00AE4993" w:rsidP="00113A87">
            <w:pPr>
              <w:jc w:val="both"/>
              <w:rPr>
                <w:sz w:val="18"/>
              </w:rPr>
            </w:pPr>
          </w:p>
          <w:p w:rsidR="00AE4993" w:rsidRPr="00E777D5" w:rsidRDefault="00340F3F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aiutato, inizia le prime attività di conteggio e a operare con i numeri.</w:t>
            </w:r>
          </w:p>
        </w:tc>
        <w:tc>
          <w:tcPr>
            <w:tcW w:w="2977" w:type="dxa"/>
          </w:tcPr>
          <w:p w:rsidR="00AE4993" w:rsidRPr="00CF5551" w:rsidRDefault="00AE4993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AE4993" w:rsidRDefault="00AE4993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AE4993" w:rsidRDefault="00AE4993" w:rsidP="00113A87">
            <w:pPr>
              <w:jc w:val="both"/>
              <w:rPr>
                <w:sz w:val="16"/>
                <w:szCs w:val="16"/>
              </w:rPr>
            </w:pPr>
          </w:p>
          <w:p w:rsidR="00AE4993" w:rsidRPr="00D01A09" w:rsidRDefault="00340F3F" w:rsidP="00AE4993">
            <w:pPr>
              <w:jc w:val="both"/>
              <w:rPr>
                <w:sz w:val="16"/>
                <w:szCs w:val="16"/>
              </w:rPr>
            </w:pPr>
            <w:r w:rsidRPr="00340F3F">
              <w:rPr>
                <w:sz w:val="16"/>
                <w:szCs w:val="16"/>
              </w:rPr>
              <w:t>Ha familiarità sia con le strategie del contare e dell’operare con i numeri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AE4993" w:rsidRPr="00467855" w:rsidRDefault="00AE4993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AE4993" w:rsidRPr="007C57C1" w:rsidRDefault="00AE4993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AE4993" w:rsidRDefault="00AE4993" w:rsidP="00113A87">
            <w:pPr>
              <w:jc w:val="both"/>
              <w:rPr>
                <w:sz w:val="18"/>
              </w:rPr>
            </w:pPr>
          </w:p>
          <w:p w:rsidR="00AE4993" w:rsidRPr="00AD342B" w:rsidRDefault="00340F3F" w:rsidP="00113A87">
            <w:pPr>
              <w:jc w:val="both"/>
              <w:rPr>
                <w:sz w:val="16"/>
                <w:szCs w:val="16"/>
              </w:rPr>
            </w:pPr>
            <w:r w:rsidRPr="00340F3F">
              <w:rPr>
                <w:sz w:val="16"/>
                <w:szCs w:val="16"/>
              </w:rPr>
              <w:t>Ha familiarità sia con le strategie del contare e dell’operare con i numeri</w:t>
            </w:r>
            <w:r>
              <w:rPr>
                <w:sz w:val="16"/>
                <w:szCs w:val="16"/>
              </w:rPr>
              <w:t xml:space="preserve">; inizia a elaborare strategie per eseguire misurazioni </w:t>
            </w:r>
            <w:r>
              <w:t xml:space="preserve"> </w:t>
            </w:r>
            <w:r w:rsidRPr="00340F3F">
              <w:rPr>
                <w:sz w:val="16"/>
                <w:szCs w:val="16"/>
              </w:rPr>
              <w:t>di lunghezze, pesi, e altre quantità.</w:t>
            </w:r>
          </w:p>
        </w:tc>
        <w:tc>
          <w:tcPr>
            <w:tcW w:w="2977" w:type="dxa"/>
          </w:tcPr>
          <w:p w:rsidR="00AE4993" w:rsidRPr="00CF5551" w:rsidRDefault="00AE4993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AE4993" w:rsidRDefault="00AE4993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AE4993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</w:p>
          <w:p w:rsidR="00AE4993" w:rsidRDefault="00AE4993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AE4993" w:rsidRDefault="00AE4993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AE4993" w:rsidRDefault="00340F3F" w:rsidP="00113A87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340F3F">
              <w:rPr>
                <w:sz w:val="18"/>
              </w:rPr>
              <w:t>Ha familiarità sia con le strategie del contare e dell’operare con i numeri sia con quelle necessarie per eseguire le prime misurazioni di lunghezze, pesi, e altre quantità.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AE4993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AE4993" w:rsidRPr="00CF5551" w:rsidRDefault="00AE4993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AE4993" w:rsidRPr="00CF5551" w:rsidRDefault="00AE4993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AE4993" w:rsidRDefault="00AE4993" w:rsidP="00113A87">
            <w:pPr>
              <w:jc w:val="center"/>
              <w:rPr>
                <w:sz w:val="18"/>
              </w:rPr>
            </w:pPr>
          </w:p>
        </w:tc>
      </w:tr>
    </w:tbl>
    <w:p w:rsidR="00AE4993" w:rsidRDefault="00AE4993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340F3F" w:rsidRDefault="00340F3F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340F3F" w:rsidRDefault="00340F3F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p w:rsidR="00340F3F" w:rsidRDefault="00340F3F" w:rsidP="00340F3F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04581B">
        <w:rPr>
          <w:b/>
          <w:color w:val="231F20"/>
          <w:sz w:val="20"/>
          <w:szCs w:val="20"/>
        </w:rPr>
        <w:t xml:space="preserve">Allegato F - </w:t>
      </w:r>
      <w:r w:rsidRPr="0095555B">
        <w:rPr>
          <w:b/>
          <w:i/>
          <w:color w:val="231F20"/>
          <w:sz w:val="20"/>
          <w:szCs w:val="20"/>
        </w:rPr>
        <w:t xml:space="preserve">GRIGLIA PER LA COSTRUZIONE </w:t>
      </w:r>
    </w:p>
    <w:p w:rsidR="00340F3F" w:rsidRPr="0095555B" w:rsidRDefault="00340F3F" w:rsidP="00340F3F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0"/>
          <w:szCs w:val="20"/>
        </w:rPr>
      </w:pPr>
      <w:r w:rsidRPr="0095555B">
        <w:rPr>
          <w:b/>
          <w:i/>
          <w:color w:val="231F20"/>
          <w:sz w:val="20"/>
          <w:szCs w:val="20"/>
        </w:rPr>
        <w:t>DI UNA</w:t>
      </w:r>
      <w:r>
        <w:rPr>
          <w:b/>
          <w:i/>
          <w:color w:val="231F20"/>
          <w:sz w:val="20"/>
          <w:szCs w:val="20"/>
        </w:rPr>
        <w:t xml:space="preserve"> </w:t>
      </w:r>
      <w:r w:rsidRPr="0095555B">
        <w:rPr>
          <w:b/>
          <w:i/>
          <w:color w:val="231F20"/>
          <w:sz w:val="20"/>
          <w:szCs w:val="20"/>
        </w:rPr>
        <w:t>RUBRICA DI VALUTAZIONE</w:t>
      </w:r>
    </w:p>
    <w:p w:rsidR="00340F3F" w:rsidRDefault="00340F3F" w:rsidP="00340F3F">
      <w:pPr>
        <w:tabs>
          <w:tab w:val="left" w:pos="4860"/>
        </w:tabs>
        <w:autoSpaceDE w:val="0"/>
        <w:autoSpaceDN w:val="0"/>
        <w:adjustRightInd w:val="0"/>
        <w:ind w:left="720" w:right="846" w:hanging="540"/>
        <w:jc w:val="center"/>
        <w:rPr>
          <w:b/>
          <w:i/>
          <w:color w:val="231F20"/>
          <w:sz w:val="22"/>
          <w:szCs w:val="22"/>
        </w:rPr>
      </w:pPr>
    </w:p>
    <w:p w:rsidR="00340F3F" w:rsidRDefault="00340F3F" w:rsidP="00340F3F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 xml:space="preserve">Raccordo tra il (1) Profilo dello studente, (2) il documento di certificazione, </w:t>
      </w:r>
    </w:p>
    <w:p w:rsidR="00340F3F" w:rsidRPr="002A3BDD" w:rsidRDefault="00340F3F" w:rsidP="00340F3F">
      <w:pPr>
        <w:tabs>
          <w:tab w:val="left" w:pos="4860"/>
        </w:tabs>
        <w:autoSpaceDE w:val="0"/>
        <w:autoSpaceDN w:val="0"/>
        <w:adjustRightInd w:val="0"/>
        <w:ind w:right="846"/>
        <w:jc w:val="center"/>
        <w:rPr>
          <w:b/>
          <w:i/>
          <w:color w:val="231F20"/>
          <w:sz w:val="22"/>
          <w:szCs w:val="22"/>
        </w:rPr>
      </w:pPr>
      <w:r>
        <w:rPr>
          <w:b/>
          <w:i/>
          <w:color w:val="231F20"/>
          <w:sz w:val="22"/>
          <w:szCs w:val="22"/>
        </w:rPr>
        <w:t>(3) i traguardi di sviluppo delle competenze e (4) i descrittori di padronanza</w:t>
      </w:r>
    </w:p>
    <w:p w:rsidR="00340F3F" w:rsidRDefault="00340F3F" w:rsidP="00340F3F">
      <w:pPr>
        <w:tabs>
          <w:tab w:val="left" w:pos="4860"/>
        </w:tabs>
        <w:autoSpaceDE w:val="0"/>
        <w:autoSpaceDN w:val="0"/>
        <w:adjustRightInd w:val="0"/>
        <w:ind w:right="-68" w:firstLine="180"/>
        <w:jc w:val="both"/>
        <w:rPr>
          <w:color w:val="231F2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9"/>
      </w:tblGrid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1.Competenza riferita al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, previsto dalle Indic</w:t>
            </w:r>
            <w:r>
              <w:rPr>
                <w:color w:val="231F20"/>
                <w:sz w:val="22"/>
                <w:szCs w:val="22"/>
              </w:rPr>
              <w:t>azioni Nazionali del 2012 (pp.16</w:t>
            </w:r>
            <w:r w:rsidRPr="00EC28EA">
              <w:rPr>
                <w:color w:val="231F20"/>
                <w:sz w:val="22"/>
                <w:szCs w:val="22"/>
              </w:rPr>
              <w:t>), che si intende promuovere entro il I ciclo</w:t>
            </w:r>
          </w:p>
        </w:tc>
      </w:tr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2.Indicatore di competenza previsto dal </w:t>
            </w:r>
            <w:r w:rsidRPr="00EC28EA">
              <w:rPr>
                <w:i/>
                <w:color w:val="231F20"/>
                <w:sz w:val="22"/>
                <w:szCs w:val="22"/>
              </w:rPr>
              <w:t>modello di certificazione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in uscita dalla classe V primaria o III secondaria I grado (allegati C.M. n. 3/2015)</w:t>
            </w:r>
          </w:p>
        </w:tc>
      </w:tr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>3.</w:t>
            </w:r>
            <w:r w:rsidRPr="00EC28EA">
              <w:rPr>
                <w:i/>
                <w:color w:val="231F20"/>
                <w:sz w:val="22"/>
                <w:szCs w:val="22"/>
              </w:rPr>
              <w:t>Traguardo di sviluppo delle competenze</w:t>
            </w:r>
            <w:r w:rsidRPr="00EC28EA">
              <w:rPr>
                <w:color w:val="231F20"/>
                <w:sz w:val="22"/>
                <w:szCs w:val="22"/>
              </w:rPr>
              <w:t xml:space="preserve"> previsto da una delle discipline del I ciclo secondo le Indicazioni Nazionali del 2012 che sia coerente con il raggiungimento dell’indicatore di competenza del documento di certificazione e con in </w:t>
            </w:r>
            <w:r w:rsidRPr="00EC28EA">
              <w:rPr>
                <w:i/>
                <w:color w:val="231F20"/>
                <w:sz w:val="22"/>
                <w:szCs w:val="22"/>
              </w:rPr>
              <w:t>Profilo dello studente</w:t>
            </w:r>
            <w:r w:rsidRPr="00EC28EA">
              <w:rPr>
                <w:color w:val="231F20"/>
                <w:sz w:val="22"/>
                <w:szCs w:val="22"/>
              </w:rPr>
              <w:t>:</w:t>
            </w:r>
          </w:p>
          <w:p w:rsidR="00340F3F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340F3F" w:rsidRPr="0079338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Campo d’esperienza: </w:t>
            </w:r>
            <w:r>
              <w:rPr>
                <w:b/>
                <w:color w:val="231F20"/>
                <w:sz w:val="22"/>
                <w:szCs w:val="22"/>
              </w:rPr>
              <w:t>La conoscenza del mondo</w:t>
            </w: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left="720" w:right="-68"/>
              <w:jc w:val="both"/>
              <w:rPr>
                <w:color w:val="231F20"/>
                <w:sz w:val="22"/>
                <w:szCs w:val="22"/>
              </w:rPr>
            </w:pPr>
          </w:p>
          <w:p w:rsidR="00340F3F" w:rsidRDefault="00340F3F" w:rsidP="00113A87">
            <w:pPr>
              <w:widowControl w:val="0"/>
              <w:ind w:right="170" w:firstLine="290"/>
              <w:jc w:val="both"/>
              <w:rPr>
                <w:color w:val="231F20"/>
                <w:sz w:val="22"/>
                <w:szCs w:val="22"/>
              </w:rPr>
            </w:pPr>
            <w:r w:rsidRPr="00961E33">
              <w:rPr>
                <w:color w:val="231F20"/>
                <w:sz w:val="22"/>
                <w:szCs w:val="22"/>
                <w:u w:val="single"/>
              </w:rPr>
              <w:t>Traguardo</w:t>
            </w:r>
            <w:r>
              <w:rPr>
                <w:color w:val="231F20"/>
                <w:sz w:val="22"/>
                <w:szCs w:val="22"/>
              </w:rPr>
              <w:t xml:space="preserve">: </w:t>
            </w:r>
          </w:p>
          <w:p w:rsidR="00340F3F" w:rsidRPr="00EC28EA" w:rsidRDefault="00340F3F" w:rsidP="00113A87">
            <w:pPr>
              <w:tabs>
                <w:tab w:val="left" w:pos="1047"/>
                <w:tab w:val="left" w:pos="1646"/>
              </w:tabs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2736AC">
              <w:rPr>
                <w:sz w:val="22"/>
                <w:szCs w:val="22"/>
              </w:rPr>
              <w:t>Individua le posizioni di oggetti e persone nello spazio, usando termini come avanti/dietro, s</w:t>
            </w:r>
            <w:r w:rsidRPr="002736AC">
              <w:rPr>
                <w:sz w:val="22"/>
                <w:szCs w:val="22"/>
              </w:rPr>
              <w:t>o</w:t>
            </w:r>
            <w:r w:rsidRPr="002736AC">
              <w:rPr>
                <w:sz w:val="22"/>
                <w:szCs w:val="22"/>
              </w:rPr>
              <w:t>pra/sotto, destra/sinistra, ecc; segue correttamente un percorso sulla base di indicazioni verbali.</w:t>
            </w:r>
            <w:r>
              <w:rPr>
                <w:color w:val="231F20"/>
                <w:sz w:val="22"/>
                <w:szCs w:val="22"/>
              </w:rPr>
              <w:tab/>
            </w:r>
            <w:r>
              <w:rPr>
                <w:color w:val="231F20"/>
                <w:sz w:val="22"/>
                <w:szCs w:val="22"/>
              </w:rPr>
              <w:tab/>
            </w: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</w:p>
        </w:tc>
      </w:tr>
      <w:tr w:rsidR="00340F3F" w:rsidRPr="00EC28EA" w:rsidTr="00113A87">
        <w:trPr>
          <w:jc w:val="center"/>
        </w:trPr>
        <w:tc>
          <w:tcPr>
            <w:tcW w:w="7549" w:type="dxa"/>
          </w:tcPr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color w:val="231F20"/>
                <w:sz w:val="22"/>
                <w:szCs w:val="22"/>
              </w:rPr>
            </w:pPr>
            <w:r w:rsidRPr="00EC28EA">
              <w:rPr>
                <w:color w:val="231F20"/>
                <w:sz w:val="22"/>
                <w:szCs w:val="22"/>
              </w:rPr>
              <w:t xml:space="preserve">4.Facendo riferimento al traguardo di sviluppo individuato, </w:t>
            </w:r>
            <w:r w:rsidRPr="00EC28EA">
              <w:rPr>
                <w:sz w:val="22"/>
                <w:szCs w:val="22"/>
              </w:rPr>
              <w:t>procedere alla descrizione dei livelli di padronanza dello stesso mediante la costruzione di una rubrica di valutazione strutturata nei livelli seguenti.</w:t>
            </w:r>
          </w:p>
          <w:p w:rsidR="00340F3F" w:rsidRPr="00EC28EA" w:rsidRDefault="00340F3F" w:rsidP="00113A87">
            <w:pPr>
              <w:autoSpaceDE w:val="0"/>
              <w:autoSpaceDN w:val="0"/>
              <w:adjustRightInd w:val="0"/>
              <w:ind w:right="-68"/>
              <w:jc w:val="both"/>
              <w:rPr>
                <w:i/>
                <w:color w:val="231F20"/>
                <w:sz w:val="22"/>
                <w:szCs w:val="22"/>
              </w:rPr>
            </w:pPr>
          </w:p>
        </w:tc>
      </w:tr>
    </w:tbl>
    <w:p w:rsidR="00340F3F" w:rsidRPr="00A2052C" w:rsidRDefault="00340F3F" w:rsidP="00340F3F">
      <w:pPr>
        <w:rPr>
          <w:vanish/>
        </w:rPr>
      </w:pPr>
    </w:p>
    <w:tbl>
      <w:tblPr>
        <w:tblpPr w:leftFromText="141" w:rightFromText="141" w:vertAnchor="text" w:horzAnchor="margin" w:tblpX="212" w:tblpY="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426"/>
        <w:gridCol w:w="2977"/>
      </w:tblGrid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340F3F" w:rsidRDefault="00340F3F" w:rsidP="00113A87">
            <w:pPr>
              <w:ind w:left="11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Livelli di competenza</w:t>
            </w:r>
          </w:p>
        </w:tc>
        <w:tc>
          <w:tcPr>
            <w:tcW w:w="3426" w:type="dxa"/>
          </w:tcPr>
          <w:p w:rsidR="00340F3F" w:rsidRDefault="00340F3F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Descrittori di padronanza</w:t>
            </w:r>
          </w:p>
        </w:tc>
        <w:tc>
          <w:tcPr>
            <w:tcW w:w="2977" w:type="dxa"/>
          </w:tcPr>
          <w:p w:rsidR="00340F3F" w:rsidRDefault="00340F3F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Livello di </w:t>
            </w:r>
          </w:p>
          <w:p w:rsidR="00340F3F" w:rsidRDefault="00340F3F" w:rsidP="00113A8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certificazione</w:t>
            </w:r>
          </w:p>
        </w:tc>
      </w:tr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  <w:shd w:val="clear" w:color="auto" w:fill="F2F2F2"/>
          </w:tcPr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&lt;1</w:t>
            </w: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(da non considerare ai fini della certificazione)</w:t>
            </w:r>
          </w:p>
        </w:tc>
        <w:tc>
          <w:tcPr>
            <w:tcW w:w="3426" w:type="dxa"/>
            <w:shd w:val="clear" w:color="auto" w:fill="F2F2F2"/>
          </w:tcPr>
          <w:p w:rsidR="00340F3F" w:rsidRDefault="00340F3F" w:rsidP="00113A87">
            <w:pPr>
              <w:jc w:val="both"/>
              <w:rPr>
                <w:sz w:val="16"/>
                <w:szCs w:val="16"/>
              </w:rPr>
            </w:pPr>
          </w:p>
          <w:p w:rsidR="00340F3F" w:rsidRPr="00340F3F" w:rsidRDefault="00E758A0" w:rsidP="00340F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individua </w:t>
            </w:r>
            <w:r>
              <w:t xml:space="preserve"> </w:t>
            </w:r>
            <w:r w:rsidRPr="00E758A0">
              <w:rPr>
                <w:sz w:val="16"/>
                <w:szCs w:val="16"/>
              </w:rPr>
              <w:t>le posizioni di oggetti e persone nello spazio</w:t>
            </w:r>
            <w:r w:rsidR="001956D7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40F3F" w:rsidRDefault="00340F3F" w:rsidP="00113A87">
            <w:pPr>
              <w:jc w:val="center"/>
              <w:rPr>
                <w:sz w:val="18"/>
              </w:rPr>
            </w:pPr>
          </w:p>
        </w:tc>
      </w:tr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1</w:t>
            </w:r>
          </w:p>
        </w:tc>
        <w:tc>
          <w:tcPr>
            <w:tcW w:w="3426" w:type="dxa"/>
          </w:tcPr>
          <w:p w:rsidR="00340F3F" w:rsidRDefault="00340F3F" w:rsidP="00113A87">
            <w:pPr>
              <w:jc w:val="both"/>
              <w:rPr>
                <w:sz w:val="18"/>
              </w:rPr>
            </w:pPr>
          </w:p>
          <w:p w:rsidR="00340F3F" w:rsidRPr="00E777D5" w:rsidRDefault="006046C5" w:rsidP="00113A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aiutato, i</w:t>
            </w:r>
            <w:r w:rsidRPr="006046C5">
              <w:rPr>
                <w:sz w:val="16"/>
                <w:szCs w:val="16"/>
              </w:rPr>
              <w:t>ndividua le posizioni di oggetti e persone nello spazio, usando termini come avanti/dietro, sopra/sotto, destra/sinistra, ecc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40F3F" w:rsidRPr="00CF5551" w:rsidRDefault="00340F3F" w:rsidP="00113A87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340F3F" w:rsidRDefault="00340F3F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</w:tc>
      </w:tr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2</w:t>
            </w:r>
          </w:p>
        </w:tc>
        <w:tc>
          <w:tcPr>
            <w:tcW w:w="3426" w:type="dxa"/>
          </w:tcPr>
          <w:p w:rsidR="00340F3F" w:rsidRDefault="00340F3F" w:rsidP="00113A87">
            <w:pPr>
              <w:jc w:val="both"/>
              <w:rPr>
                <w:sz w:val="16"/>
                <w:szCs w:val="16"/>
              </w:rPr>
            </w:pPr>
          </w:p>
          <w:p w:rsidR="00340F3F" w:rsidRPr="00D01A09" w:rsidRDefault="006046C5" w:rsidP="00113A87">
            <w:pPr>
              <w:jc w:val="both"/>
              <w:rPr>
                <w:sz w:val="16"/>
                <w:szCs w:val="16"/>
              </w:rPr>
            </w:pPr>
            <w:r w:rsidRPr="006046C5">
              <w:rPr>
                <w:sz w:val="16"/>
                <w:szCs w:val="16"/>
              </w:rPr>
              <w:t>Individua le posizioni di oggetti e persone nello spazio, usando termini come avanti/dietro, sopra/sotto, destra/sinistra, ecc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340F3F" w:rsidRPr="00467855" w:rsidRDefault="00340F3F" w:rsidP="00113A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340F3F" w:rsidRPr="007C57C1" w:rsidRDefault="00340F3F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3</w:t>
            </w:r>
          </w:p>
        </w:tc>
        <w:tc>
          <w:tcPr>
            <w:tcW w:w="3426" w:type="dxa"/>
          </w:tcPr>
          <w:p w:rsidR="00340F3F" w:rsidRDefault="00340F3F" w:rsidP="00113A87">
            <w:pPr>
              <w:jc w:val="both"/>
              <w:rPr>
                <w:sz w:val="18"/>
              </w:rPr>
            </w:pPr>
          </w:p>
          <w:p w:rsidR="00340F3F" w:rsidRPr="00AD342B" w:rsidRDefault="00A269E2" w:rsidP="00113A87">
            <w:pPr>
              <w:jc w:val="both"/>
              <w:rPr>
                <w:sz w:val="16"/>
                <w:szCs w:val="16"/>
              </w:rPr>
            </w:pPr>
            <w:r w:rsidRPr="00A269E2">
              <w:rPr>
                <w:sz w:val="16"/>
                <w:szCs w:val="16"/>
              </w:rPr>
              <w:t>Individua le posizioni di oggetti e persone nello spazio, usando termini come avanti/dietro, sopra/sotto, destra/sinistra, ecc;</w:t>
            </w:r>
            <w:r>
              <w:rPr>
                <w:sz w:val="16"/>
                <w:szCs w:val="16"/>
              </w:rPr>
              <w:t xml:space="preserve"> inizia a seguire </w:t>
            </w:r>
            <w:r>
              <w:t xml:space="preserve"> </w:t>
            </w:r>
            <w:r w:rsidRPr="00A269E2">
              <w:rPr>
                <w:sz w:val="16"/>
                <w:szCs w:val="16"/>
              </w:rPr>
              <w:t>correttamente un percorso sulla base di indicazioni verbali.</w:t>
            </w:r>
          </w:p>
        </w:tc>
        <w:tc>
          <w:tcPr>
            <w:tcW w:w="2977" w:type="dxa"/>
          </w:tcPr>
          <w:p w:rsidR="00340F3F" w:rsidRPr="00CF5551" w:rsidRDefault="00340F3F" w:rsidP="00113A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340F3F" w:rsidRDefault="00340F3F" w:rsidP="00113A87">
            <w:pPr>
              <w:jc w:val="center"/>
              <w:rPr>
                <w:sz w:val="18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</w:t>
            </w:r>
            <w:r w:rsidRPr="00CF5551">
              <w:rPr>
                <w:sz w:val="16"/>
                <w:szCs w:val="16"/>
              </w:rPr>
              <w:t>a</w:t>
            </w:r>
            <w:r w:rsidRPr="00CF5551">
              <w:rPr>
                <w:sz w:val="16"/>
                <w:szCs w:val="16"/>
              </w:rPr>
              <w:t>per utilizzare le conoscenze e le abilità acquisite.</w:t>
            </w:r>
          </w:p>
        </w:tc>
      </w:tr>
      <w:tr w:rsidR="00340F3F" w:rsidTr="00113A8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</w:p>
          <w:p w:rsidR="00340F3F" w:rsidRDefault="00340F3F" w:rsidP="00113A8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Livello 4</w:t>
            </w:r>
          </w:p>
        </w:tc>
        <w:tc>
          <w:tcPr>
            <w:tcW w:w="3426" w:type="dxa"/>
          </w:tcPr>
          <w:p w:rsidR="00340F3F" w:rsidRDefault="00340F3F" w:rsidP="00113A87">
            <w:pPr>
              <w:widowControl w:val="0"/>
              <w:ind w:right="170" w:firstLine="290"/>
              <w:jc w:val="both"/>
              <w:rPr>
                <w:sz w:val="16"/>
                <w:szCs w:val="16"/>
              </w:rPr>
            </w:pPr>
          </w:p>
          <w:p w:rsidR="00340F3F" w:rsidRDefault="00340F3F" w:rsidP="00113A87">
            <w:pPr>
              <w:widowControl w:val="0"/>
              <w:ind w:right="170" w:firstLine="290"/>
              <w:jc w:val="both"/>
              <w:rPr>
                <w:sz w:val="18"/>
              </w:rPr>
            </w:pPr>
            <w:r w:rsidRPr="00340F3F">
              <w:rPr>
                <w:sz w:val="18"/>
              </w:rPr>
              <w:t>Individua le posizioni di oggetti e persone nello spazio, usando</w:t>
            </w:r>
            <w:r>
              <w:rPr>
                <w:sz w:val="18"/>
              </w:rPr>
              <w:t xml:space="preserve"> termini come avanti/dietro, so</w:t>
            </w:r>
            <w:r w:rsidRPr="00340F3F">
              <w:rPr>
                <w:sz w:val="18"/>
              </w:rPr>
              <w:t>pra/sotto, destra/sinistra, ecc; segue correttamente un percorso sulla base di indicazioni verbali.</w:t>
            </w:r>
          </w:p>
        </w:tc>
        <w:tc>
          <w:tcPr>
            <w:tcW w:w="2977" w:type="dxa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27"/>
            </w:tblGrid>
            <w:tr w:rsidR="00340F3F" w:rsidRPr="00CF5551" w:rsidTr="00113A87">
              <w:trPr>
                <w:trHeight w:val="288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340F3F" w:rsidRPr="00CF5551" w:rsidRDefault="00340F3F" w:rsidP="00113A87">
                  <w:pPr>
                    <w:framePr w:hSpace="141" w:wrap="around" w:vAnchor="text" w:hAnchor="margin" w:x="212" w:y="4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340F3F" w:rsidRPr="00CF5551" w:rsidRDefault="00340F3F" w:rsidP="00113A87">
                  <w:pPr>
                    <w:framePr w:hSpace="141" w:wrap="around" w:vAnchor="text" w:hAnchor="margin" w:x="212" w:y="4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340F3F" w:rsidRDefault="00340F3F" w:rsidP="00113A87">
            <w:pPr>
              <w:jc w:val="center"/>
              <w:rPr>
                <w:sz w:val="18"/>
              </w:rPr>
            </w:pPr>
          </w:p>
        </w:tc>
      </w:tr>
    </w:tbl>
    <w:p w:rsidR="00340F3F" w:rsidRDefault="00340F3F" w:rsidP="00DA2590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</w:p>
    <w:sectPr w:rsidR="00340F3F" w:rsidSect="00BF290A">
      <w:pgSz w:w="11906" w:h="16838"/>
      <w:pgMar w:top="1417" w:right="29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87" w:rsidRDefault="00113A87">
      <w:r>
        <w:separator/>
      </w:r>
    </w:p>
  </w:endnote>
  <w:endnote w:type="continuationSeparator" w:id="0">
    <w:p w:rsidR="00113A87" w:rsidRDefault="001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87" w:rsidRDefault="00113A87">
      <w:r>
        <w:separator/>
      </w:r>
    </w:p>
  </w:footnote>
  <w:footnote w:type="continuationSeparator" w:id="0">
    <w:p w:rsidR="00113A87" w:rsidRDefault="0011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7C4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25328"/>
    <w:multiLevelType w:val="hybridMultilevel"/>
    <w:tmpl w:val="F118B3C2"/>
    <w:lvl w:ilvl="0" w:tplc="FFAC1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E0543F"/>
    <w:multiLevelType w:val="hybridMultilevel"/>
    <w:tmpl w:val="293EA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EA7"/>
    <w:multiLevelType w:val="hybridMultilevel"/>
    <w:tmpl w:val="CD80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490C"/>
    <w:multiLevelType w:val="hybridMultilevel"/>
    <w:tmpl w:val="26CA6AAC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250D19"/>
    <w:multiLevelType w:val="hybridMultilevel"/>
    <w:tmpl w:val="4E6A9C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737B"/>
    <w:multiLevelType w:val="hybridMultilevel"/>
    <w:tmpl w:val="1C565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5"/>
    <w:rsid w:val="00002BDE"/>
    <w:rsid w:val="0004581B"/>
    <w:rsid w:val="00113A87"/>
    <w:rsid w:val="001930CB"/>
    <w:rsid w:val="001956D7"/>
    <w:rsid w:val="00205A6E"/>
    <w:rsid w:val="00207A52"/>
    <w:rsid w:val="00217B2C"/>
    <w:rsid w:val="00223038"/>
    <w:rsid w:val="002A3BDD"/>
    <w:rsid w:val="002A79E7"/>
    <w:rsid w:val="002C452D"/>
    <w:rsid w:val="002E128C"/>
    <w:rsid w:val="00334B4D"/>
    <w:rsid w:val="00340F3F"/>
    <w:rsid w:val="003B315C"/>
    <w:rsid w:val="004132CC"/>
    <w:rsid w:val="004A011C"/>
    <w:rsid w:val="005245A3"/>
    <w:rsid w:val="00534727"/>
    <w:rsid w:val="005573B0"/>
    <w:rsid w:val="005E4A8A"/>
    <w:rsid w:val="006046C5"/>
    <w:rsid w:val="00607C5D"/>
    <w:rsid w:val="00611778"/>
    <w:rsid w:val="00643805"/>
    <w:rsid w:val="00657913"/>
    <w:rsid w:val="00720B31"/>
    <w:rsid w:val="0079338A"/>
    <w:rsid w:val="007E218F"/>
    <w:rsid w:val="007E3664"/>
    <w:rsid w:val="0082069C"/>
    <w:rsid w:val="00843DE5"/>
    <w:rsid w:val="00845769"/>
    <w:rsid w:val="008B5BA5"/>
    <w:rsid w:val="00906ED9"/>
    <w:rsid w:val="009202F2"/>
    <w:rsid w:val="00943EFC"/>
    <w:rsid w:val="009473D3"/>
    <w:rsid w:val="0095555B"/>
    <w:rsid w:val="0095747D"/>
    <w:rsid w:val="00961E33"/>
    <w:rsid w:val="009A59C5"/>
    <w:rsid w:val="009B1F0E"/>
    <w:rsid w:val="009B4E7C"/>
    <w:rsid w:val="00A2052C"/>
    <w:rsid w:val="00A269E2"/>
    <w:rsid w:val="00A747C6"/>
    <w:rsid w:val="00AD342B"/>
    <w:rsid w:val="00AE4993"/>
    <w:rsid w:val="00AF71BD"/>
    <w:rsid w:val="00B32B88"/>
    <w:rsid w:val="00B87CD5"/>
    <w:rsid w:val="00BF290A"/>
    <w:rsid w:val="00C66F68"/>
    <w:rsid w:val="00C84843"/>
    <w:rsid w:val="00CF24A6"/>
    <w:rsid w:val="00CF5551"/>
    <w:rsid w:val="00D01A09"/>
    <w:rsid w:val="00D24826"/>
    <w:rsid w:val="00DA2590"/>
    <w:rsid w:val="00DB0958"/>
    <w:rsid w:val="00E0564C"/>
    <w:rsid w:val="00E758A0"/>
    <w:rsid w:val="00E777D5"/>
    <w:rsid w:val="00EA1800"/>
    <w:rsid w:val="00EC28EA"/>
    <w:rsid w:val="00F0776E"/>
    <w:rsid w:val="00F27505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E88F771F-2DC7-44B5-ACD8-3D650D6F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42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B87CD5"/>
    <w:pPr>
      <w:suppressAutoHyphens/>
      <w:jc w:val="both"/>
    </w:pPr>
    <w:rPr>
      <w:lang w:eastAsia="ar-SA"/>
    </w:rPr>
  </w:style>
  <w:style w:type="paragraph" w:styleId="Testonotaapidipagina">
    <w:name w:val="footnote text"/>
    <w:basedOn w:val="Normale"/>
    <w:semiHidden/>
    <w:rsid w:val="00B87CD5"/>
    <w:rPr>
      <w:sz w:val="20"/>
      <w:szCs w:val="20"/>
    </w:rPr>
  </w:style>
  <w:style w:type="character" w:styleId="Rimandonotaapidipagina">
    <w:name w:val="footnote reference"/>
    <w:semiHidden/>
    <w:rsid w:val="00B87CD5"/>
    <w:rPr>
      <w:vertAlign w:val="superscript"/>
    </w:rPr>
  </w:style>
  <w:style w:type="table" w:styleId="Grigliatabella">
    <w:name w:val="Table Grid"/>
    <w:basedOn w:val="Tabellanormale"/>
    <w:rsid w:val="00534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C2D-5801-4A1E-A2DE-D4FFB44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Allegato 2 - Esempio di descrizione di un Traguardo di sviluppo della competenza</vt:lpstr>
    </vt:vector>
  </TitlesOfParts>
  <Company>M.I.U.R.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Esempio di descrizione di un Traguardo di sviluppo della competenza</dc:title>
  <dc:subject/>
  <dc:creator>M.I.U.R.</dc:creator>
  <cp:keywords/>
  <dc:description/>
  <cp:lastModifiedBy>Fiorenza</cp:lastModifiedBy>
  <cp:revision>2</cp:revision>
  <dcterms:created xsi:type="dcterms:W3CDTF">2016-11-17T14:25:00Z</dcterms:created>
  <dcterms:modified xsi:type="dcterms:W3CDTF">2016-11-17T14:25:00Z</dcterms:modified>
</cp:coreProperties>
</file>